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center" w:pos="4536"/>
          <w:tab w:val="right" w:pos="9046"/>
          <w:tab w:val="left" w:pos="9132"/>
        </w:tabs>
        <w:rPr>
          <w:rFonts w:ascii="Circular Pro" w:cs="Circular Pro" w:hAnsi="Circular Pro" w:eastAsia="Circular Pro"/>
          <w:sz w:val="16"/>
          <w:szCs w:val="16"/>
        </w:rPr>
      </w:pPr>
      <w:r>
        <w:rPr>
          <w:rFonts w:ascii="Circular Pro" w:hAnsi="Circular Pro"/>
          <w:sz w:val="16"/>
          <w:szCs w:val="16"/>
          <w:rtl w:val="0"/>
          <w:lang w:val="de-DE"/>
        </w:rPr>
        <w:t>fanfaluca | Jugend Theater Festival Schweiz | 5000 Aarau</w:t>
      </w:r>
      <w:r>
        <w:rPr>
          <w:rFonts w:ascii="Circular Pro" w:cs="Circular Pro" w:hAnsi="Circular Pro" w:eastAsia="Circular Pro"/>
          <w:sz w:val="16"/>
          <w:szCs w:val="1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5469097</wp:posOffset>
            </wp:positionH>
            <wp:positionV relativeFrom="page">
              <wp:posOffset>462280</wp:posOffset>
            </wp:positionV>
            <wp:extent cx="1578060" cy="751961"/>
            <wp:effectExtent l="0" t="0" r="0" b="0"/>
            <wp:wrapThrough wrapText="bothSides" distL="152400" distR="152400">
              <wp:wrapPolygon edited="1">
                <wp:start x="1413" y="929"/>
                <wp:lineTo x="1413" y="3408"/>
                <wp:lineTo x="1941" y="3496"/>
                <wp:lineTo x="1941" y="4647"/>
                <wp:lineTo x="1540" y="4691"/>
                <wp:lineTo x="1455" y="4912"/>
                <wp:lineTo x="1455" y="5576"/>
                <wp:lineTo x="1920" y="5576"/>
                <wp:lineTo x="1920" y="6771"/>
                <wp:lineTo x="1877" y="6774"/>
                <wp:lineTo x="1877" y="13320"/>
                <wp:lineTo x="2004" y="13339"/>
                <wp:lineTo x="2004" y="13630"/>
                <wp:lineTo x="1835" y="13675"/>
                <wp:lineTo x="1877" y="14073"/>
                <wp:lineTo x="2046" y="13984"/>
                <wp:lineTo x="2004" y="13630"/>
                <wp:lineTo x="2004" y="13339"/>
                <wp:lineTo x="2173" y="13365"/>
                <wp:lineTo x="2173" y="15666"/>
                <wp:lineTo x="2278" y="15666"/>
                <wp:lineTo x="2278" y="15931"/>
                <wp:lineTo x="2384" y="15976"/>
                <wp:lineTo x="2363" y="16197"/>
                <wp:lineTo x="2278" y="16197"/>
                <wp:lineTo x="2320" y="16728"/>
                <wp:lineTo x="2384" y="16728"/>
                <wp:lineTo x="2363" y="16949"/>
                <wp:lineTo x="2173" y="16861"/>
                <wp:lineTo x="2173" y="18233"/>
                <wp:lineTo x="2278" y="18233"/>
                <wp:lineTo x="2278" y="18542"/>
                <wp:lineTo x="2384" y="18542"/>
                <wp:lineTo x="2384" y="18764"/>
                <wp:lineTo x="2278" y="18808"/>
                <wp:lineTo x="2299" y="19295"/>
                <wp:lineTo x="2384" y="19339"/>
                <wp:lineTo x="2341" y="19560"/>
                <wp:lineTo x="2152" y="19383"/>
                <wp:lineTo x="2152" y="18764"/>
                <wp:lineTo x="2067" y="18764"/>
                <wp:lineTo x="2067" y="18542"/>
                <wp:lineTo x="2173" y="18410"/>
                <wp:lineTo x="2173" y="18233"/>
                <wp:lineTo x="2173" y="16861"/>
                <wp:lineTo x="2152" y="16197"/>
                <wp:lineTo x="2067" y="16197"/>
                <wp:lineTo x="2067" y="15931"/>
                <wp:lineTo x="2173" y="15843"/>
                <wp:lineTo x="2173" y="15666"/>
                <wp:lineTo x="2173" y="13365"/>
                <wp:lineTo x="2130" y="14604"/>
                <wp:lineTo x="1877" y="14781"/>
                <wp:lineTo x="1751" y="14581"/>
                <wp:lineTo x="1751" y="15931"/>
                <wp:lineTo x="1983" y="16020"/>
                <wp:lineTo x="1983" y="16241"/>
                <wp:lineTo x="1772" y="16153"/>
                <wp:lineTo x="1814" y="16330"/>
                <wp:lineTo x="2004" y="16463"/>
                <wp:lineTo x="1983" y="16861"/>
                <wp:lineTo x="1793" y="16889"/>
                <wp:lineTo x="1793" y="18498"/>
                <wp:lineTo x="2004" y="18675"/>
                <wp:lineTo x="2004" y="18808"/>
                <wp:lineTo x="1877" y="18764"/>
                <wp:lineTo x="1772" y="18764"/>
                <wp:lineTo x="1856" y="18941"/>
                <wp:lineTo x="2004" y="19074"/>
                <wp:lineTo x="1983" y="19472"/>
                <wp:lineTo x="1688" y="19472"/>
                <wp:lineTo x="1688" y="19206"/>
                <wp:lineTo x="1877" y="19339"/>
                <wp:lineTo x="1877" y="19162"/>
                <wp:lineTo x="1666" y="18985"/>
                <wp:lineTo x="1688" y="18631"/>
                <wp:lineTo x="1793" y="18498"/>
                <wp:lineTo x="1793" y="16889"/>
                <wp:lineTo x="1688" y="16905"/>
                <wp:lineTo x="1645" y="16640"/>
                <wp:lineTo x="1898" y="16728"/>
                <wp:lineTo x="1856" y="16551"/>
                <wp:lineTo x="1666" y="16418"/>
                <wp:lineTo x="1688" y="16020"/>
                <wp:lineTo x="1751" y="15931"/>
                <wp:lineTo x="1751" y="14581"/>
                <wp:lineTo x="1709" y="14515"/>
                <wp:lineTo x="1709" y="14383"/>
                <wp:lineTo x="1835" y="14427"/>
                <wp:lineTo x="2025" y="14471"/>
                <wp:lineTo x="2025" y="14250"/>
                <wp:lineTo x="1772" y="14206"/>
                <wp:lineTo x="1709" y="13763"/>
                <wp:lineTo x="1814" y="13365"/>
                <wp:lineTo x="1877" y="13320"/>
                <wp:lineTo x="1877" y="6774"/>
                <wp:lineTo x="1434" y="6815"/>
                <wp:lineTo x="1392" y="10046"/>
                <wp:lineTo x="1160" y="10355"/>
                <wp:lineTo x="1160" y="13365"/>
                <wp:lineTo x="1287" y="13365"/>
                <wp:lineTo x="1329" y="14117"/>
                <wp:lineTo x="1455" y="14073"/>
                <wp:lineTo x="1477" y="13365"/>
                <wp:lineTo x="1603" y="13365"/>
                <wp:lineTo x="1603" y="14338"/>
                <wp:lineTo x="1266" y="14298"/>
                <wp:lineTo x="1266" y="15931"/>
                <wp:lineTo x="1540" y="16064"/>
                <wp:lineTo x="1582" y="16507"/>
                <wp:lineTo x="1245" y="16507"/>
                <wp:lineTo x="1308" y="16728"/>
                <wp:lineTo x="1561" y="16640"/>
                <wp:lineTo x="1455" y="16949"/>
                <wp:lineTo x="1308" y="16901"/>
                <wp:lineTo x="1308" y="18498"/>
                <wp:lineTo x="1392" y="18571"/>
                <wp:lineTo x="1392" y="18764"/>
                <wp:lineTo x="1245" y="18808"/>
                <wp:lineTo x="1245" y="18941"/>
                <wp:lineTo x="1434" y="18852"/>
                <wp:lineTo x="1392" y="18764"/>
                <wp:lineTo x="1392" y="18571"/>
                <wp:lineTo x="1561" y="18719"/>
                <wp:lineTo x="1582" y="19118"/>
                <wp:lineTo x="1245" y="19206"/>
                <wp:lineTo x="1392" y="19339"/>
                <wp:lineTo x="1561" y="19206"/>
                <wp:lineTo x="1477" y="19516"/>
                <wp:lineTo x="1202" y="19472"/>
                <wp:lineTo x="1118" y="19206"/>
                <wp:lineTo x="1181" y="18631"/>
                <wp:lineTo x="1308" y="18498"/>
                <wp:lineTo x="1308" y="16901"/>
                <wp:lineTo x="1181" y="16861"/>
                <wp:lineTo x="1118" y="16241"/>
                <wp:lineTo x="1266" y="15931"/>
                <wp:lineTo x="1266" y="14298"/>
                <wp:lineTo x="1223" y="14294"/>
                <wp:lineTo x="1160" y="14117"/>
                <wp:lineTo x="1160" y="13365"/>
                <wp:lineTo x="1160" y="10355"/>
                <wp:lineTo x="907" y="10191"/>
                <wp:lineTo x="907" y="12922"/>
                <wp:lineTo x="1034" y="12922"/>
                <wp:lineTo x="991" y="14206"/>
                <wp:lineTo x="886" y="14383"/>
                <wp:lineTo x="654" y="14261"/>
                <wp:lineTo x="654" y="15489"/>
                <wp:lineTo x="1076" y="15489"/>
                <wp:lineTo x="1055" y="15799"/>
                <wp:lineTo x="780" y="15799"/>
                <wp:lineTo x="780" y="16108"/>
                <wp:lineTo x="1055" y="16153"/>
                <wp:lineTo x="1055" y="16374"/>
                <wp:lineTo x="780" y="16374"/>
                <wp:lineTo x="780" y="16949"/>
                <wp:lineTo x="654" y="16949"/>
                <wp:lineTo x="654" y="18100"/>
                <wp:lineTo x="1076" y="18100"/>
                <wp:lineTo x="1076" y="18365"/>
                <wp:lineTo x="780" y="18365"/>
                <wp:lineTo x="780" y="18719"/>
                <wp:lineTo x="1055" y="18719"/>
                <wp:lineTo x="1055" y="18985"/>
                <wp:lineTo x="780" y="18985"/>
                <wp:lineTo x="780" y="19516"/>
                <wp:lineTo x="654" y="19516"/>
                <wp:lineTo x="654" y="18100"/>
                <wp:lineTo x="654" y="16949"/>
                <wp:lineTo x="654" y="15489"/>
                <wp:lineTo x="654" y="14261"/>
                <wp:lineTo x="633" y="14250"/>
                <wp:lineTo x="591" y="13807"/>
                <wp:lineTo x="717" y="13763"/>
                <wp:lineTo x="759" y="14117"/>
                <wp:lineTo x="886" y="14073"/>
                <wp:lineTo x="907" y="12922"/>
                <wp:lineTo x="907" y="10191"/>
                <wp:lineTo x="886" y="10178"/>
                <wp:lineTo x="759" y="9736"/>
                <wp:lineTo x="759" y="6771"/>
                <wp:lineTo x="422" y="6771"/>
                <wp:lineTo x="422" y="5576"/>
                <wp:lineTo x="759" y="5576"/>
                <wp:lineTo x="823" y="4425"/>
                <wp:lineTo x="1055" y="3717"/>
                <wp:lineTo x="1413" y="3408"/>
                <wp:lineTo x="1413" y="929"/>
                <wp:lineTo x="2953" y="929"/>
                <wp:lineTo x="2953" y="5443"/>
                <wp:lineTo x="3459" y="5519"/>
                <wp:lineTo x="3459" y="8231"/>
                <wp:lineTo x="2890" y="8408"/>
                <wp:lineTo x="2784" y="8718"/>
                <wp:lineTo x="2848" y="9205"/>
                <wp:lineTo x="3101" y="9293"/>
                <wp:lineTo x="3354" y="9116"/>
                <wp:lineTo x="3459" y="8541"/>
                <wp:lineTo x="3459" y="8231"/>
                <wp:lineTo x="3459" y="5519"/>
                <wp:lineTo x="3544" y="5532"/>
                <wp:lineTo x="3945" y="6063"/>
                <wp:lineTo x="4113" y="6904"/>
                <wp:lineTo x="4134" y="10223"/>
                <wp:lineTo x="3734" y="10193"/>
                <wp:lineTo x="3734" y="12878"/>
                <wp:lineTo x="3839" y="12878"/>
                <wp:lineTo x="3839" y="14338"/>
                <wp:lineTo x="3797" y="14333"/>
                <wp:lineTo x="3797" y="15489"/>
                <wp:lineTo x="3923" y="15489"/>
                <wp:lineTo x="3923" y="16949"/>
                <wp:lineTo x="3797" y="16949"/>
                <wp:lineTo x="3797" y="18056"/>
                <wp:lineTo x="3923" y="18100"/>
                <wp:lineTo x="3923" y="19516"/>
                <wp:lineTo x="3797" y="19516"/>
                <wp:lineTo x="3797" y="18056"/>
                <wp:lineTo x="3797" y="16949"/>
                <wp:lineTo x="3797" y="15489"/>
                <wp:lineTo x="3797" y="14333"/>
                <wp:lineTo x="3438" y="14294"/>
                <wp:lineTo x="3354" y="13763"/>
                <wp:lineTo x="3354" y="15931"/>
                <wp:lineTo x="3607" y="16020"/>
                <wp:lineTo x="3649" y="16949"/>
                <wp:lineTo x="3396" y="16890"/>
                <wp:lineTo x="3396" y="18498"/>
                <wp:lineTo x="3649" y="18675"/>
                <wp:lineTo x="3670" y="19516"/>
                <wp:lineTo x="3270" y="19472"/>
                <wp:lineTo x="3291" y="19029"/>
                <wp:lineTo x="3523" y="18826"/>
                <wp:lineTo x="3523" y="19118"/>
                <wp:lineTo x="3375" y="19162"/>
                <wp:lineTo x="3417" y="19383"/>
                <wp:lineTo x="3544" y="19206"/>
                <wp:lineTo x="3523" y="19118"/>
                <wp:lineTo x="3523" y="18826"/>
                <wp:lineTo x="3544" y="18808"/>
                <wp:lineTo x="3375" y="18808"/>
                <wp:lineTo x="3248" y="18808"/>
                <wp:lineTo x="3396" y="18498"/>
                <wp:lineTo x="3396" y="16890"/>
                <wp:lineTo x="3270" y="16861"/>
                <wp:lineTo x="3291" y="16418"/>
                <wp:lineTo x="3375" y="16353"/>
                <wp:lineTo x="3544" y="16551"/>
                <wp:lineTo x="3375" y="16551"/>
                <wp:lineTo x="3396" y="16772"/>
                <wp:lineTo x="3523" y="16684"/>
                <wp:lineTo x="3544" y="16551"/>
                <wp:lineTo x="3375" y="16353"/>
                <wp:lineTo x="3523" y="16241"/>
                <wp:lineTo x="3375" y="16197"/>
                <wp:lineTo x="3248" y="16241"/>
                <wp:lineTo x="3354" y="15931"/>
                <wp:lineTo x="3354" y="13763"/>
                <wp:lineTo x="3480" y="13365"/>
                <wp:lineTo x="3670" y="13397"/>
                <wp:lineTo x="3670" y="13630"/>
                <wp:lineTo x="3502" y="13675"/>
                <wp:lineTo x="3523" y="14073"/>
                <wp:lineTo x="3713" y="14029"/>
                <wp:lineTo x="3691" y="13630"/>
                <wp:lineTo x="3670" y="13630"/>
                <wp:lineTo x="3670" y="13397"/>
                <wp:lineTo x="3734" y="13409"/>
                <wp:lineTo x="3734" y="12878"/>
                <wp:lineTo x="3734" y="10193"/>
                <wp:lineTo x="3523" y="10178"/>
                <wp:lineTo x="3480" y="9824"/>
                <wp:lineTo x="3164" y="10267"/>
                <wp:lineTo x="3038" y="10267"/>
                <wp:lineTo x="3038" y="13320"/>
                <wp:lineTo x="3227" y="13409"/>
                <wp:lineTo x="3270" y="14338"/>
                <wp:lineTo x="3143" y="14338"/>
                <wp:lineTo x="3101" y="13586"/>
                <wp:lineTo x="2974" y="13630"/>
                <wp:lineTo x="2953" y="14338"/>
                <wp:lineTo x="2848" y="14338"/>
                <wp:lineTo x="2848" y="13365"/>
                <wp:lineTo x="3038" y="13365"/>
                <wp:lineTo x="3038" y="13320"/>
                <wp:lineTo x="3038" y="10267"/>
                <wp:lineTo x="2595" y="10267"/>
                <wp:lineTo x="2447" y="10048"/>
                <wp:lineTo x="2447" y="13320"/>
                <wp:lineTo x="2552" y="13380"/>
                <wp:lineTo x="2552" y="13586"/>
                <wp:lineTo x="2405" y="13630"/>
                <wp:lineTo x="2405" y="13763"/>
                <wp:lineTo x="2595" y="13675"/>
                <wp:lineTo x="2552" y="13586"/>
                <wp:lineTo x="2552" y="13380"/>
                <wp:lineTo x="2679" y="13453"/>
                <wp:lineTo x="2721" y="13940"/>
                <wp:lineTo x="2405" y="14029"/>
                <wp:lineTo x="2552" y="14161"/>
                <wp:lineTo x="2700" y="14029"/>
                <wp:lineTo x="2700" y="15931"/>
                <wp:lineTo x="2700" y="18542"/>
                <wp:lineTo x="2848" y="18587"/>
                <wp:lineTo x="2953" y="19118"/>
                <wp:lineTo x="3059" y="18542"/>
                <wp:lineTo x="3185" y="18631"/>
                <wp:lineTo x="3016" y="19516"/>
                <wp:lineTo x="2848" y="19428"/>
                <wp:lineTo x="2700" y="18542"/>
                <wp:lineTo x="2700" y="15931"/>
                <wp:lineTo x="2848" y="15976"/>
                <wp:lineTo x="2953" y="16507"/>
                <wp:lineTo x="3059" y="15931"/>
                <wp:lineTo x="3185" y="15931"/>
                <wp:lineTo x="3016" y="16949"/>
                <wp:lineTo x="2869" y="16905"/>
                <wp:lineTo x="2700" y="15931"/>
                <wp:lineTo x="2700" y="14029"/>
                <wp:lineTo x="2679" y="14250"/>
                <wp:lineTo x="2510" y="14338"/>
                <wp:lineTo x="2510" y="15445"/>
                <wp:lineTo x="2637" y="15577"/>
                <wp:lineTo x="2573" y="15799"/>
                <wp:lineTo x="2489" y="15727"/>
                <wp:lineTo x="2489" y="15931"/>
                <wp:lineTo x="2616" y="15931"/>
                <wp:lineTo x="2616" y="16949"/>
                <wp:lineTo x="2510" y="16949"/>
                <wp:lineTo x="2510" y="18056"/>
                <wp:lineTo x="2616" y="18100"/>
                <wp:lineTo x="2595" y="18365"/>
                <wp:lineTo x="2489" y="18291"/>
                <wp:lineTo x="2489" y="18542"/>
                <wp:lineTo x="2616" y="18542"/>
                <wp:lineTo x="2616" y="19516"/>
                <wp:lineTo x="2489" y="19516"/>
                <wp:lineTo x="2489" y="18542"/>
                <wp:lineTo x="2489" y="18291"/>
                <wp:lineTo x="2468" y="18277"/>
                <wp:lineTo x="2510" y="18056"/>
                <wp:lineTo x="2510" y="16949"/>
                <wp:lineTo x="2489" y="16949"/>
                <wp:lineTo x="2489" y="15931"/>
                <wp:lineTo x="2489" y="15727"/>
                <wp:lineTo x="2468" y="15710"/>
                <wp:lineTo x="2510" y="15445"/>
                <wp:lineTo x="2510" y="14338"/>
                <wp:lineTo x="2426" y="14383"/>
                <wp:lineTo x="2278" y="14073"/>
                <wp:lineTo x="2320" y="13498"/>
                <wp:lineTo x="2447" y="13320"/>
                <wp:lineTo x="2447" y="10048"/>
                <wp:lineTo x="2236" y="9736"/>
                <wp:lineTo x="2130" y="9205"/>
                <wp:lineTo x="2173" y="8364"/>
                <wp:lineTo x="2405" y="7789"/>
                <wp:lineTo x="2869" y="7479"/>
                <wp:lineTo x="3438" y="7258"/>
                <wp:lineTo x="3417" y="6771"/>
                <wp:lineTo x="3227" y="6550"/>
                <wp:lineTo x="2890" y="6682"/>
                <wp:lineTo x="2763" y="7213"/>
                <wp:lineTo x="2173" y="6992"/>
                <wp:lineTo x="2320" y="6151"/>
                <wp:lineTo x="2700" y="5576"/>
                <wp:lineTo x="2953" y="5443"/>
                <wp:lineTo x="2953" y="929"/>
                <wp:lineTo x="4177" y="929"/>
                <wp:lineTo x="4177" y="12922"/>
                <wp:lineTo x="4746" y="12922"/>
                <wp:lineTo x="4725" y="13188"/>
                <wp:lineTo x="4620" y="13188"/>
                <wp:lineTo x="4620" y="15489"/>
                <wp:lineTo x="4746" y="15489"/>
                <wp:lineTo x="4746" y="16949"/>
                <wp:lineTo x="4324" y="16861"/>
                <wp:lineTo x="4261" y="16241"/>
                <wp:lineTo x="4409" y="15931"/>
                <wp:lineTo x="4535" y="15984"/>
                <wp:lineTo x="4535" y="16197"/>
                <wp:lineTo x="4388" y="16286"/>
                <wp:lineTo x="4430" y="16684"/>
                <wp:lineTo x="4598" y="16640"/>
                <wp:lineTo x="4577" y="16197"/>
                <wp:lineTo x="4535" y="16197"/>
                <wp:lineTo x="4535" y="15984"/>
                <wp:lineTo x="4620" y="16020"/>
                <wp:lineTo x="4620" y="15489"/>
                <wp:lineTo x="4620" y="13188"/>
                <wp:lineTo x="4514" y="13188"/>
                <wp:lineTo x="4514" y="14338"/>
                <wp:lineTo x="4388" y="14338"/>
                <wp:lineTo x="4388" y="13188"/>
                <wp:lineTo x="4240" y="13188"/>
                <wp:lineTo x="4240" y="18100"/>
                <wp:lineTo x="4809" y="18100"/>
                <wp:lineTo x="4809" y="18365"/>
                <wp:lineTo x="4577" y="18410"/>
                <wp:lineTo x="4577" y="19516"/>
                <wp:lineTo x="4451" y="19516"/>
                <wp:lineTo x="4451" y="18365"/>
                <wp:lineTo x="4240" y="18365"/>
                <wp:lineTo x="4240" y="18100"/>
                <wp:lineTo x="4240" y="13188"/>
                <wp:lineTo x="4177" y="13188"/>
                <wp:lineTo x="4177" y="12922"/>
                <wp:lineTo x="4177" y="929"/>
                <wp:lineTo x="5801" y="929"/>
                <wp:lineTo x="5801" y="5443"/>
                <wp:lineTo x="6286" y="5620"/>
                <wp:lineTo x="6602" y="6284"/>
                <wp:lineTo x="6687" y="6815"/>
                <wp:lineTo x="6687" y="10223"/>
                <wp:lineTo x="6476" y="10223"/>
                <wp:lineTo x="6476" y="13055"/>
                <wp:lineTo x="6581" y="13055"/>
                <wp:lineTo x="6602" y="13365"/>
                <wp:lineTo x="6687" y="13365"/>
                <wp:lineTo x="6687" y="13586"/>
                <wp:lineTo x="6581" y="13586"/>
                <wp:lineTo x="6602" y="14117"/>
                <wp:lineTo x="6687" y="14117"/>
                <wp:lineTo x="6666" y="14383"/>
                <wp:lineTo x="6476" y="14250"/>
                <wp:lineTo x="6455" y="13586"/>
                <wp:lineTo x="6370" y="13586"/>
                <wp:lineTo x="6370" y="13365"/>
                <wp:lineTo x="6476" y="13276"/>
                <wp:lineTo x="6476" y="13055"/>
                <wp:lineTo x="6476" y="10223"/>
                <wp:lineTo x="6033" y="10223"/>
                <wp:lineTo x="6033" y="13320"/>
                <wp:lineTo x="6244" y="13409"/>
                <wp:lineTo x="6307" y="13586"/>
                <wp:lineTo x="6307" y="14338"/>
                <wp:lineTo x="6244" y="14330"/>
                <wp:lineTo x="6244" y="15489"/>
                <wp:lineTo x="6370" y="15489"/>
                <wp:lineTo x="6391" y="15976"/>
                <wp:lineTo x="6623" y="15976"/>
                <wp:lineTo x="6687" y="16241"/>
                <wp:lineTo x="6666" y="16949"/>
                <wp:lineTo x="6539" y="16905"/>
                <wp:lineTo x="6497" y="16153"/>
                <wp:lineTo x="6370" y="16286"/>
                <wp:lineTo x="6370" y="16949"/>
                <wp:lineTo x="6244" y="16949"/>
                <wp:lineTo x="6244" y="15489"/>
                <wp:lineTo x="6244" y="14330"/>
                <wp:lineTo x="6202" y="14325"/>
                <wp:lineTo x="6202" y="18542"/>
                <wp:lineTo x="6476" y="18542"/>
                <wp:lineTo x="6476" y="18808"/>
                <wp:lineTo x="6328" y="18897"/>
                <wp:lineTo x="6328" y="19516"/>
                <wp:lineTo x="6202" y="19516"/>
                <wp:lineTo x="6202" y="18542"/>
                <wp:lineTo x="6202" y="14325"/>
                <wp:lineTo x="5927" y="14294"/>
                <wp:lineTo x="5927" y="13852"/>
                <wp:lineTo x="6180" y="13719"/>
                <wp:lineTo x="6180" y="13940"/>
                <wp:lineTo x="6012" y="14029"/>
                <wp:lineTo x="6033" y="14161"/>
                <wp:lineTo x="6180" y="14073"/>
                <wp:lineTo x="6180" y="13940"/>
                <wp:lineTo x="6180" y="13719"/>
                <wp:lineTo x="6138" y="13542"/>
                <wp:lineTo x="6012" y="13630"/>
                <wp:lineTo x="5906" y="13675"/>
                <wp:lineTo x="5991" y="13365"/>
                <wp:lineTo x="6033" y="13320"/>
                <wp:lineTo x="6033" y="10223"/>
                <wp:lineTo x="5991" y="7125"/>
                <wp:lineTo x="5801" y="6771"/>
                <wp:lineTo x="5527" y="6809"/>
                <wp:lineTo x="5527" y="13320"/>
                <wp:lineTo x="5632" y="13380"/>
                <wp:lineTo x="5632" y="13586"/>
                <wp:lineTo x="5484" y="13630"/>
                <wp:lineTo x="5484" y="13763"/>
                <wp:lineTo x="5674" y="13763"/>
                <wp:lineTo x="5632" y="13586"/>
                <wp:lineTo x="5632" y="13380"/>
                <wp:lineTo x="5759" y="13453"/>
                <wp:lineTo x="5801" y="13940"/>
                <wp:lineTo x="5484" y="14029"/>
                <wp:lineTo x="5632" y="14161"/>
                <wp:lineTo x="5716" y="14029"/>
                <wp:lineTo x="5801" y="14161"/>
                <wp:lineTo x="5674" y="14383"/>
                <wp:lineTo x="5611" y="14358"/>
                <wp:lineTo x="5611" y="15489"/>
                <wp:lineTo x="6159" y="15533"/>
                <wp:lineTo x="6138" y="15799"/>
                <wp:lineTo x="5948" y="15799"/>
                <wp:lineTo x="5927" y="16949"/>
                <wp:lineTo x="5885" y="16949"/>
                <wp:lineTo x="5885" y="18233"/>
                <wp:lineTo x="5991" y="18233"/>
                <wp:lineTo x="6012" y="18542"/>
                <wp:lineTo x="6096" y="18542"/>
                <wp:lineTo x="6096" y="18764"/>
                <wp:lineTo x="5991" y="18808"/>
                <wp:lineTo x="6012" y="19295"/>
                <wp:lineTo x="6096" y="19295"/>
                <wp:lineTo x="6075" y="19560"/>
                <wp:lineTo x="5885" y="19428"/>
                <wp:lineTo x="5864" y="18764"/>
                <wp:lineTo x="5780" y="18764"/>
                <wp:lineTo x="5780" y="18542"/>
                <wp:lineTo x="5885" y="18454"/>
                <wp:lineTo x="5885" y="18233"/>
                <wp:lineTo x="5885" y="16949"/>
                <wp:lineTo x="5822" y="16949"/>
                <wp:lineTo x="5822" y="15799"/>
                <wp:lineTo x="5590" y="15754"/>
                <wp:lineTo x="5611" y="15489"/>
                <wp:lineTo x="5611" y="14358"/>
                <wp:lineTo x="5463" y="14302"/>
                <wp:lineTo x="5463" y="18498"/>
                <wp:lineTo x="5674" y="18631"/>
                <wp:lineTo x="5716" y="19516"/>
                <wp:lineTo x="5337" y="19472"/>
                <wp:lineTo x="5337" y="19029"/>
                <wp:lineTo x="5590" y="18897"/>
                <wp:lineTo x="5590" y="19118"/>
                <wp:lineTo x="5421" y="19206"/>
                <wp:lineTo x="5505" y="19339"/>
                <wp:lineTo x="5590" y="19118"/>
                <wp:lineTo x="5590" y="18897"/>
                <wp:lineTo x="5548" y="18719"/>
                <wp:lineTo x="5421" y="18808"/>
                <wp:lineTo x="5316" y="18852"/>
                <wp:lineTo x="5400" y="18542"/>
                <wp:lineTo x="5463" y="18498"/>
                <wp:lineTo x="5463" y="14302"/>
                <wp:lineTo x="5442" y="14294"/>
                <wp:lineTo x="5337" y="13763"/>
                <wp:lineTo x="5463" y="13365"/>
                <wp:lineTo x="5527" y="13320"/>
                <wp:lineTo x="5527" y="6809"/>
                <wp:lineTo x="5484" y="6815"/>
                <wp:lineTo x="5316" y="7213"/>
                <wp:lineTo x="5295" y="10223"/>
                <wp:lineTo x="4830" y="10192"/>
                <wp:lineTo x="4830" y="12878"/>
                <wp:lineTo x="4957" y="12922"/>
                <wp:lineTo x="4978" y="13365"/>
                <wp:lineTo x="5210" y="13409"/>
                <wp:lineTo x="5252" y="14338"/>
                <wp:lineTo x="5126" y="14338"/>
                <wp:lineTo x="5084" y="13586"/>
                <wp:lineTo x="4999" y="13615"/>
                <wp:lineTo x="4999" y="15931"/>
                <wp:lineTo x="5231" y="16020"/>
                <wp:lineTo x="5316" y="16507"/>
                <wp:lineTo x="4978" y="16507"/>
                <wp:lineTo x="5041" y="16728"/>
                <wp:lineTo x="5295" y="16640"/>
                <wp:lineTo x="5189" y="16949"/>
                <wp:lineTo x="4936" y="16867"/>
                <wp:lineTo x="4936" y="18498"/>
                <wp:lineTo x="5041" y="18571"/>
                <wp:lineTo x="5041" y="18764"/>
                <wp:lineTo x="4894" y="18808"/>
                <wp:lineTo x="4894" y="18941"/>
                <wp:lineTo x="5084" y="18852"/>
                <wp:lineTo x="5041" y="18764"/>
                <wp:lineTo x="5041" y="18571"/>
                <wp:lineTo x="5189" y="18675"/>
                <wp:lineTo x="5210" y="19118"/>
                <wp:lineTo x="4894" y="19206"/>
                <wp:lineTo x="5041" y="19339"/>
                <wp:lineTo x="5189" y="19206"/>
                <wp:lineTo x="5168" y="19428"/>
                <wp:lineTo x="4936" y="19560"/>
                <wp:lineTo x="4767" y="19251"/>
                <wp:lineTo x="4809" y="18675"/>
                <wp:lineTo x="4936" y="18498"/>
                <wp:lineTo x="4936" y="16867"/>
                <wp:lineTo x="4915" y="16861"/>
                <wp:lineTo x="4852" y="16241"/>
                <wp:lineTo x="4999" y="15931"/>
                <wp:lineTo x="4999" y="13615"/>
                <wp:lineTo x="4957" y="13630"/>
                <wp:lineTo x="4957" y="14338"/>
                <wp:lineTo x="4830" y="14338"/>
                <wp:lineTo x="4830" y="12878"/>
                <wp:lineTo x="4830" y="10192"/>
                <wp:lineTo x="4620" y="10178"/>
                <wp:lineTo x="4620" y="5576"/>
                <wp:lineTo x="5273" y="5576"/>
                <wp:lineTo x="5295" y="6019"/>
                <wp:lineTo x="5569" y="5576"/>
                <wp:lineTo x="5801" y="5443"/>
                <wp:lineTo x="5801" y="929"/>
                <wp:lineTo x="6708" y="929"/>
                <wp:lineTo x="6708" y="18498"/>
                <wp:lineTo x="6940" y="18631"/>
                <wp:lineTo x="6961" y="19516"/>
                <wp:lineTo x="6581" y="19472"/>
                <wp:lineTo x="6581" y="19029"/>
                <wp:lineTo x="6834" y="18897"/>
                <wp:lineTo x="6834" y="19118"/>
                <wp:lineTo x="6687" y="19162"/>
                <wp:lineTo x="6729" y="19383"/>
                <wp:lineTo x="6834" y="19295"/>
                <wp:lineTo x="6834" y="19118"/>
                <wp:lineTo x="6834" y="18897"/>
                <wp:lineTo x="6792" y="18719"/>
                <wp:lineTo x="6645" y="18852"/>
                <wp:lineTo x="6560" y="18852"/>
                <wp:lineTo x="6645" y="18542"/>
                <wp:lineTo x="6708" y="18498"/>
                <wp:lineTo x="6708" y="929"/>
                <wp:lineTo x="6919" y="929"/>
                <wp:lineTo x="6919" y="13320"/>
                <wp:lineTo x="7024" y="13364"/>
                <wp:lineTo x="7024" y="13586"/>
                <wp:lineTo x="6898" y="13630"/>
                <wp:lineTo x="6898" y="13763"/>
                <wp:lineTo x="7088" y="13763"/>
                <wp:lineTo x="7024" y="13586"/>
                <wp:lineTo x="7024" y="13364"/>
                <wp:lineTo x="7130" y="13409"/>
                <wp:lineTo x="7214" y="13630"/>
                <wp:lineTo x="7214" y="13940"/>
                <wp:lineTo x="6877" y="14029"/>
                <wp:lineTo x="7045" y="14117"/>
                <wp:lineTo x="7130" y="14029"/>
                <wp:lineTo x="7193" y="14117"/>
                <wp:lineTo x="7066" y="14383"/>
                <wp:lineTo x="7024" y="14360"/>
                <wp:lineTo x="7024" y="15533"/>
                <wp:lineTo x="7151" y="15577"/>
                <wp:lineTo x="7045" y="15843"/>
                <wp:lineTo x="6961" y="15754"/>
                <wp:lineTo x="7024" y="15533"/>
                <wp:lineTo x="7024" y="14360"/>
                <wp:lineTo x="6919" y="14305"/>
                <wp:lineTo x="6919" y="15931"/>
                <wp:lineTo x="7172" y="16020"/>
                <wp:lineTo x="7235" y="16507"/>
                <wp:lineTo x="6898" y="16595"/>
                <wp:lineTo x="7088" y="16728"/>
                <wp:lineTo x="7172" y="16640"/>
                <wp:lineTo x="7214" y="16772"/>
                <wp:lineTo x="7109" y="16949"/>
                <wp:lineTo x="7109" y="18056"/>
                <wp:lineTo x="7235" y="18100"/>
                <wp:lineTo x="7235" y="19516"/>
                <wp:lineTo x="7088" y="19516"/>
                <wp:lineTo x="7109" y="18056"/>
                <wp:lineTo x="7109" y="16949"/>
                <wp:lineTo x="6855" y="16861"/>
                <wp:lineTo x="6771" y="16595"/>
                <wp:lineTo x="6834" y="16064"/>
                <wp:lineTo x="6919" y="15931"/>
                <wp:lineTo x="6919" y="14305"/>
                <wp:lineTo x="6813" y="14250"/>
                <wp:lineTo x="6750" y="13675"/>
                <wp:lineTo x="6919" y="13320"/>
                <wp:lineTo x="6919" y="929"/>
                <wp:lineTo x="8079" y="929"/>
                <wp:lineTo x="8079" y="3408"/>
                <wp:lineTo x="8501" y="3496"/>
                <wp:lineTo x="8501" y="4647"/>
                <wp:lineTo x="8100" y="4735"/>
                <wp:lineTo x="8016" y="5001"/>
                <wp:lineTo x="8016" y="5620"/>
                <wp:lineTo x="8501" y="5620"/>
                <wp:lineTo x="8480" y="6815"/>
                <wp:lineTo x="8016" y="6815"/>
                <wp:lineTo x="7973" y="10001"/>
                <wp:lineTo x="7931" y="10078"/>
                <wp:lineTo x="7931" y="12922"/>
                <wp:lineTo x="8374" y="12922"/>
                <wp:lineTo x="8374" y="13188"/>
                <wp:lineTo x="8079" y="13188"/>
                <wp:lineTo x="8079" y="13542"/>
                <wp:lineTo x="8332" y="13542"/>
                <wp:lineTo x="8332" y="13807"/>
                <wp:lineTo x="8227" y="13807"/>
                <wp:lineTo x="8227" y="15931"/>
                <wp:lineTo x="8332" y="15931"/>
                <wp:lineTo x="8353" y="16020"/>
                <wp:lineTo x="8501" y="15931"/>
                <wp:lineTo x="8501" y="16197"/>
                <wp:lineTo x="8353" y="16286"/>
                <wp:lineTo x="8332" y="16949"/>
                <wp:lineTo x="8311" y="16941"/>
                <wp:lineTo x="8311" y="18056"/>
                <wp:lineTo x="8564" y="18233"/>
                <wp:lineTo x="8543" y="18498"/>
                <wp:lineTo x="8311" y="18321"/>
                <wp:lineTo x="8248" y="18587"/>
                <wp:lineTo x="8585" y="18897"/>
                <wp:lineTo x="8564" y="19383"/>
                <wp:lineTo x="8438" y="19560"/>
                <wp:lineTo x="8163" y="19428"/>
                <wp:lineTo x="8121" y="19074"/>
                <wp:lineTo x="8227" y="19074"/>
                <wp:lineTo x="8290" y="19295"/>
                <wp:lineTo x="8459" y="19251"/>
                <wp:lineTo x="8438" y="18985"/>
                <wp:lineTo x="8142" y="18764"/>
                <wp:lineTo x="8163" y="18233"/>
                <wp:lineTo x="8311" y="18056"/>
                <wp:lineTo x="8311" y="16941"/>
                <wp:lineTo x="8205" y="16905"/>
                <wp:lineTo x="8227" y="15931"/>
                <wp:lineTo x="8227" y="13807"/>
                <wp:lineTo x="8079" y="13807"/>
                <wp:lineTo x="8079" y="14338"/>
                <wp:lineTo x="7931" y="14338"/>
                <wp:lineTo x="7931" y="12922"/>
                <wp:lineTo x="7931" y="10078"/>
                <wp:lineTo x="7889" y="10156"/>
                <wp:lineTo x="7889" y="15666"/>
                <wp:lineTo x="8016" y="15666"/>
                <wp:lineTo x="8016" y="15931"/>
                <wp:lineTo x="8100" y="15931"/>
                <wp:lineTo x="8100" y="16197"/>
                <wp:lineTo x="8016" y="16197"/>
                <wp:lineTo x="8037" y="16728"/>
                <wp:lineTo x="8100" y="16728"/>
                <wp:lineTo x="8100" y="16949"/>
                <wp:lineTo x="7910" y="16861"/>
                <wp:lineTo x="7889" y="16197"/>
                <wp:lineTo x="7805" y="16197"/>
                <wp:lineTo x="7805" y="15931"/>
                <wp:lineTo x="7889" y="15887"/>
                <wp:lineTo x="7889" y="15666"/>
                <wp:lineTo x="7889" y="10156"/>
                <wp:lineTo x="7805" y="10311"/>
                <wp:lineTo x="7509" y="10267"/>
                <wp:lineTo x="7341" y="9824"/>
                <wp:lineTo x="7341" y="6815"/>
                <wp:lineTo x="7320" y="6815"/>
                <wp:lineTo x="7320" y="13365"/>
                <wp:lineTo x="7615" y="13365"/>
                <wp:lineTo x="7594" y="13630"/>
                <wp:lineTo x="7446" y="13763"/>
                <wp:lineTo x="7446" y="14338"/>
                <wp:lineTo x="7446" y="15533"/>
                <wp:lineTo x="7636" y="15622"/>
                <wp:lineTo x="7678" y="15843"/>
                <wp:lineTo x="7488" y="15754"/>
                <wp:lineTo x="7425" y="15781"/>
                <wp:lineTo x="7425" y="15931"/>
                <wp:lineTo x="7678" y="16020"/>
                <wp:lineTo x="7720" y="16949"/>
                <wp:lineTo x="7509" y="16900"/>
                <wp:lineTo x="7509" y="18498"/>
                <wp:lineTo x="7594" y="18533"/>
                <wp:lineTo x="7594" y="18764"/>
                <wp:lineTo x="7467" y="18808"/>
                <wp:lineTo x="7467" y="18941"/>
                <wp:lineTo x="7657" y="18941"/>
                <wp:lineTo x="7594" y="18764"/>
                <wp:lineTo x="7594" y="18533"/>
                <wp:lineTo x="7720" y="18587"/>
                <wp:lineTo x="7784" y="19118"/>
                <wp:lineTo x="7467" y="19162"/>
                <wp:lineTo x="7530" y="19339"/>
                <wp:lineTo x="7784" y="19251"/>
                <wp:lineTo x="7636" y="19560"/>
                <wp:lineTo x="7425" y="19472"/>
                <wp:lineTo x="7320" y="19162"/>
                <wp:lineTo x="7383" y="18675"/>
                <wp:lineTo x="7509" y="18498"/>
                <wp:lineTo x="7509" y="16900"/>
                <wp:lineTo x="7341" y="16861"/>
                <wp:lineTo x="7362" y="16418"/>
                <wp:lineTo x="7446" y="16353"/>
                <wp:lineTo x="7615" y="16551"/>
                <wp:lineTo x="7446" y="16551"/>
                <wp:lineTo x="7467" y="16772"/>
                <wp:lineTo x="7594" y="16684"/>
                <wp:lineTo x="7615" y="16551"/>
                <wp:lineTo x="7446" y="16353"/>
                <wp:lineTo x="7594" y="16241"/>
                <wp:lineTo x="7425" y="16241"/>
                <wp:lineTo x="7320" y="16241"/>
                <wp:lineTo x="7425" y="15931"/>
                <wp:lineTo x="7425" y="15781"/>
                <wp:lineTo x="7383" y="15799"/>
                <wp:lineTo x="7446" y="15533"/>
                <wp:lineTo x="7446" y="14338"/>
                <wp:lineTo x="7320" y="14338"/>
                <wp:lineTo x="7320" y="13365"/>
                <wp:lineTo x="7320" y="6815"/>
                <wp:lineTo x="6982" y="6815"/>
                <wp:lineTo x="6982" y="5620"/>
                <wp:lineTo x="7341" y="5576"/>
                <wp:lineTo x="7383" y="4514"/>
                <wp:lineTo x="7615" y="3762"/>
                <wp:lineTo x="7952" y="3452"/>
                <wp:lineTo x="8079" y="3408"/>
                <wp:lineTo x="8079" y="929"/>
                <wp:lineTo x="8564" y="929"/>
                <wp:lineTo x="8564" y="13320"/>
                <wp:lineTo x="8691" y="13386"/>
                <wp:lineTo x="8691" y="13586"/>
                <wp:lineTo x="8543" y="13630"/>
                <wp:lineTo x="8543" y="13763"/>
                <wp:lineTo x="8733" y="13763"/>
                <wp:lineTo x="8691" y="13586"/>
                <wp:lineTo x="8691" y="13386"/>
                <wp:lineTo x="8817" y="13453"/>
                <wp:lineTo x="8859" y="13940"/>
                <wp:lineTo x="8543" y="13984"/>
                <wp:lineTo x="8606" y="14161"/>
                <wp:lineTo x="8754" y="14073"/>
                <wp:lineTo x="8859" y="14073"/>
                <wp:lineTo x="8733" y="14383"/>
                <wp:lineTo x="8691" y="14366"/>
                <wp:lineTo x="8691" y="15931"/>
                <wp:lineTo x="8944" y="16020"/>
                <wp:lineTo x="9007" y="16507"/>
                <wp:lineTo x="8670" y="16595"/>
                <wp:lineTo x="8859" y="16728"/>
                <wp:lineTo x="8944" y="16640"/>
                <wp:lineTo x="9007" y="16728"/>
                <wp:lineTo x="8880" y="16949"/>
                <wp:lineTo x="8627" y="16861"/>
                <wp:lineTo x="8627" y="18542"/>
                <wp:lineTo x="8796" y="18631"/>
                <wp:lineTo x="8902" y="19162"/>
                <wp:lineTo x="9007" y="18542"/>
                <wp:lineTo x="9113" y="18587"/>
                <wp:lineTo x="8965" y="19516"/>
                <wp:lineTo x="8796" y="19428"/>
                <wp:lineTo x="8627" y="18542"/>
                <wp:lineTo x="8627" y="16861"/>
                <wp:lineTo x="8543" y="16330"/>
                <wp:lineTo x="8691" y="15931"/>
                <wp:lineTo x="8691" y="14366"/>
                <wp:lineTo x="8501" y="14294"/>
                <wp:lineTo x="8416" y="14117"/>
                <wp:lineTo x="8459" y="13498"/>
                <wp:lineTo x="8564" y="13320"/>
                <wp:lineTo x="8564" y="929"/>
                <wp:lineTo x="9492" y="929"/>
                <wp:lineTo x="9492" y="5443"/>
                <wp:lineTo x="10020" y="5519"/>
                <wp:lineTo x="10020" y="8231"/>
                <wp:lineTo x="9450" y="8408"/>
                <wp:lineTo x="9345" y="8718"/>
                <wp:lineTo x="9408" y="9205"/>
                <wp:lineTo x="9661" y="9293"/>
                <wp:lineTo x="9893" y="9116"/>
                <wp:lineTo x="10020" y="8585"/>
                <wp:lineTo x="10020" y="8231"/>
                <wp:lineTo x="10020" y="5519"/>
                <wp:lineTo x="10104" y="5532"/>
                <wp:lineTo x="10505" y="6063"/>
                <wp:lineTo x="10652" y="6727"/>
                <wp:lineTo x="10695" y="10223"/>
                <wp:lineTo x="10673" y="10221"/>
                <wp:lineTo x="10673" y="13320"/>
                <wp:lineTo x="10927" y="13453"/>
                <wp:lineTo x="10948" y="14338"/>
                <wp:lineTo x="10821" y="14323"/>
                <wp:lineTo x="10821" y="15931"/>
                <wp:lineTo x="11053" y="16020"/>
                <wp:lineTo x="11053" y="16241"/>
                <wp:lineTo x="10842" y="16153"/>
                <wp:lineTo x="10884" y="16330"/>
                <wp:lineTo x="11074" y="16463"/>
                <wp:lineTo x="11053" y="16861"/>
                <wp:lineTo x="10927" y="16861"/>
                <wp:lineTo x="10927" y="18542"/>
                <wp:lineTo x="11222" y="18542"/>
                <wp:lineTo x="11222" y="18808"/>
                <wp:lineTo x="11074" y="18897"/>
                <wp:lineTo x="11053" y="19516"/>
                <wp:lineTo x="10927" y="19516"/>
                <wp:lineTo x="10927" y="18542"/>
                <wp:lineTo x="10927" y="16861"/>
                <wp:lineTo x="10737" y="16861"/>
                <wp:lineTo x="10716" y="16640"/>
                <wp:lineTo x="10969" y="16728"/>
                <wp:lineTo x="10927" y="16551"/>
                <wp:lineTo x="10737" y="16418"/>
                <wp:lineTo x="10758" y="16020"/>
                <wp:lineTo x="10821" y="15931"/>
                <wp:lineTo x="10821" y="14323"/>
                <wp:lineTo x="10568" y="14294"/>
                <wp:lineTo x="10568" y="13852"/>
                <wp:lineTo x="10821" y="13719"/>
                <wp:lineTo x="10821" y="13940"/>
                <wp:lineTo x="10652" y="14029"/>
                <wp:lineTo x="10673" y="14161"/>
                <wp:lineTo x="10821" y="14073"/>
                <wp:lineTo x="10821" y="13940"/>
                <wp:lineTo x="10821" y="13719"/>
                <wp:lineTo x="10800" y="13542"/>
                <wp:lineTo x="10673" y="13586"/>
                <wp:lineTo x="10631" y="13675"/>
                <wp:lineTo x="10547" y="13675"/>
                <wp:lineTo x="10673" y="13320"/>
                <wp:lineTo x="10673" y="10221"/>
                <wp:lineTo x="10526" y="10210"/>
                <wp:lineTo x="10526" y="15445"/>
                <wp:lineTo x="10631" y="15577"/>
                <wp:lineTo x="10568" y="15799"/>
                <wp:lineTo x="10484" y="15692"/>
                <wp:lineTo x="10484" y="15931"/>
                <wp:lineTo x="10610" y="15931"/>
                <wp:lineTo x="10610" y="16949"/>
                <wp:lineTo x="10547" y="16949"/>
                <wp:lineTo x="10547" y="18498"/>
                <wp:lineTo x="10631" y="18556"/>
                <wp:lineTo x="10631" y="18764"/>
                <wp:lineTo x="10505" y="18808"/>
                <wp:lineTo x="10505" y="18941"/>
                <wp:lineTo x="10695" y="18852"/>
                <wp:lineTo x="10631" y="18764"/>
                <wp:lineTo x="10631" y="18556"/>
                <wp:lineTo x="10800" y="18675"/>
                <wp:lineTo x="10821" y="19118"/>
                <wp:lineTo x="10505" y="19118"/>
                <wp:lineTo x="10568" y="19339"/>
                <wp:lineTo x="10821" y="19251"/>
                <wp:lineTo x="10695" y="19560"/>
                <wp:lineTo x="10463" y="19472"/>
                <wp:lineTo x="10378" y="19251"/>
                <wp:lineTo x="10420" y="18675"/>
                <wp:lineTo x="10547" y="18498"/>
                <wp:lineTo x="10547" y="16949"/>
                <wp:lineTo x="10484" y="16949"/>
                <wp:lineTo x="10484" y="15931"/>
                <wp:lineTo x="10484" y="15692"/>
                <wp:lineTo x="10463" y="15666"/>
                <wp:lineTo x="10526" y="15445"/>
                <wp:lineTo x="10526" y="10210"/>
                <wp:lineTo x="10083" y="10178"/>
                <wp:lineTo x="10041" y="9780"/>
                <wp:lineTo x="9998" y="9855"/>
                <wp:lineTo x="9998" y="13365"/>
                <wp:lineTo x="10146" y="13453"/>
                <wp:lineTo x="10252" y="13984"/>
                <wp:lineTo x="10357" y="13365"/>
                <wp:lineTo x="10484" y="13453"/>
                <wp:lineTo x="10315" y="14338"/>
                <wp:lineTo x="10146" y="14250"/>
                <wp:lineTo x="9998" y="13365"/>
                <wp:lineTo x="9998" y="9855"/>
                <wp:lineTo x="9788" y="10223"/>
                <wp:lineTo x="9788" y="12878"/>
                <wp:lineTo x="9914" y="12922"/>
                <wp:lineTo x="9893" y="13188"/>
                <wp:lineTo x="9788" y="13150"/>
                <wp:lineTo x="9788" y="13365"/>
                <wp:lineTo x="9914" y="13365"/>
                <wp:lineTo x="9914" y="14338"/>
                <wp:lineTo x="9914" y="15931"/>
                <wp:lineTo x="9914" y="18542"/>
                <wp:lineTo x="10294" y="18542"/>
                <wp:lineTo x="10252" y="18897"/>
                <wp:lineTo x="10083" y="19295"/>
                <wp:lineTo x="10294" y="19295"/>
                <wp:lineTo x="10294" y="19516"/>
                <wp:lineTo x="9914" y="19516"/>
                <wp:lineTo x="9956" y="19162"/>
                <wp:lineTo x="10125" y="18764"/>
                <wp:lineTo x="9914" y="18764"/>
                <wp:lineTo x="9914" y="18542"/>
                <wp:lineTo x="9914" y="15931"/>
                <wp:lineTo x="10041" y="15931"/>
                <wp:lineTo x="10062" y="16684"/>
                <wp:lineTo x="10209" y="16640"/>
                <wp:lineTo x="10230" y="15931"/>
                <wp:lineTo x="10336" y="15931"/>
                <wp:lineTo x="10336" y="16949"/>
                <wp:lineTo x="9956" y="16861"/>
                <wp:lineTo x="9914" y="15931"/>
                <wp:lineTo x="9914" y="14338"/>
                <wp:lineTo x="9766" y="14294"/>
                <wp:lineTo x="9788" y="13365"/>
                <wp:lineTo x="9788" y="13150"/>
                <wp:lineTo x="9766" y="13143"/>
                <wp:lineTo x="9788" y="12878"/>
                <wp:lineTo x="9788" y="10223"/>
                <wp:lineTo x="9450" y="10290"/>
                <wp:lineTo x="9450" y="13055"/>
                <wp:lineTo x="9577" y="13055"/>
                <wp:lineTo x="9577" y="13365"/>
                <wp:lineTo x="9661" y="13365"/>
                <wp:lineTo x="9661" y="13586"/>
                <wp:lineTo x="9577" y="13586"/>
                <wp:lineTo x="9577" y="14117"/>
                <wp:lineTo x="9661" y="14117"/>
                <wp:lineTo x="9640" y="14383"/>
                <wp:lineTo x="9492" y="14245"/>
                <wp:lineTo x="9492" y="15489"/>
                <wp:lineTo x="9745" y="15577"/>
                <wp:lineTo x="9788" y="15843"/>
                <wp:lineTo x="9682" y="15887"/>
                <wp:lineTo x="9555" y="15710"/>
                <wp:lineTo x="9471" y="15976"/>
                <wp:lineTo x="9809" y="16286"/>
                <wp:lineTo x="9788" y="16817"/>
                <wp:lineTo x="9703" y="16949"/>
                <wp:lineTo x="9450" y="16878"/>
                <wp:lineTo x="9450" y="18542"/>
                <wp:lineTo x="9830" y="18542"/>
                <wp:lineTo x="9788" y="18897"/>
                <wp:lineTo x="9619" y="19295"/>
                <wp:lineTo x="9830" y="19295"/>
                <wp:lineTo x="9830" y="19516"/>
                <wp:lineTo x="9450" y="19516"/>
                <wp:lineTo x="9492" y="19162"/>
                <wp:lineTo x="9661" y="18764"/>
                <wp:lineTo x="9450" y="18764"/>
                <wp:lineTo x="9450" y="18542"/>
                <wp:lineTo x="9450" y="16878"/>
                <wp:lineTo x="9387" y="16861"/>
                <wp:lineTo x="9323" y="16507"/>
                <wp:lineTo x="9450" y="16507"/>
                <wp:lineTo x="9534" y="16728"/>
                <wp:lineTo x="9703" y="16595"/>
                <wp:lineTo x="9640" y="16374"/>
                <wp:lineTo x="9387" y="16197"/>
                <wp:lineTo x="9387" y="15622"/>
                <wp:lineTo x="9492" y="15489"/>
                <wp:lineTo x="9492" y="14245"/>
                <wp:lineTo x="9450" y="14206"/>
                <wp:lineTo x="9450" y="13586"/>
                <wp:lineTo x="9366" y="13586"/>
                <wp:lineTo x="9408" y="13320"/>
                <wp:lineTo x="9450" y="13055"/>
                <wp:lineTo x="9450" y="10290"/>
                <wp:lineTo x="9345" y="10311"/>
                <wp:lineTo x="9070" y="10129"/>
                <wp:lineTo x="9070" y="13320"/>
                <wp:lineTo x="9281" y="13453"/>
                <wp:lineTo x="9302" y="13630"/>
                <wp:lineTo x="9176" y="13586"/>
                <wp:lineTo x="9070" y="13542"/>
                <wp:lineTo x="9070" y="13719"/>
                <wp:lineTo x="9302" y="13896"/>
                <wp:lineTo x="9260" y="14294"/>
                <wp:lineTo x="9239" y="14294"/>
                <wp:lineTo x="9239" y="18056"/>
                <wp:lineTo x="9345" y="18100"/>
                <wp:lineTo x="9323" y="18365"/>
                <wp:lineTo x="9218" y="18291"/>
                <wp:lineTo x="9218" y="18542"/>
                <wp:lineTo x="9345" y="18542"/>
                <wp:lineTo x="9345" y="19516"/>
                <wp:lineTo x="9218" y="19516"/>
                <wp:lineTo x="9218" y="18542"/>
                <wp:lineTo x="9218" y="18291"/>
                <wp:lineTo x="9197" y="18277"/>
                <wp:lineTo x="9239" y="18056"/>
                <wp:lineTo x="9239" y="14294"/>
                <wp:lineTo x="8986" y="14294"/>
                <wp:lineTo x="8923" y="14073"/>
                <wp:lineTo x="9070" y="14117"/>
                <wp:lineTo x="9197" y="14117"/>
                <wp:lineTo x="9176" y="13984"/>
                <wp:lineTo x="8965" y="13852"/>
                <wp:lineTo x="8986" y="13409"/>
                <wp:lineTo x="9070" y="13320"/>
                <wp:lineTo x="9070" y="10129"/>
                <wp:lineTo x="8944" y="10046"/>
                <wp:lineTo x="8712" y="9426"/>
                <wp:lineTo x="8733" y="8320"/>
                <wp:lineTo x="9007" y="7744"/>
                <wp:lineTo x="9598" y="7435"/>
                <wp:lineTo x="9977" y="7258"/>
                <wp:lineTo x="9977" y="6771"/>
                <wp:lineTo x="9788" y="6550"/>
                <wp:lineTo x="9450" y="6682"/>
                <wp:lineTo x="9323" y="7213"/>
                <wp:lineTo x="8733" y="6992"/>
                <wp:lineTo x="8838" y="6284"/>
                <wp:lineTo x="9155" y="5665"/>
                <wp:lineTo x="9492" y="5443"/>
                <wp:lineTo x="9492" y="929"/>
                <wp:lineTo x="11095" y="929"/>
                <wp:lineTo x="11095" y="12878"/>
                <wp:lineTo x="11201" y="12878"/>
                <wp:lineTo x="11201" y="14338"/>
                <wp:lineTo x="11074" y="14338"/>
                <wp:lineTo x="11095" y="12878"/>
                <wp:lineTo x="11095" y="929"/>
                <wp:lineTo x="11454" y="929"/>
                <wp:lineTo x="11454" y="3408"/>
                <wp:lineTo x="11749" y="3585"/>
                <wp:lineTo x="11855" y="3983"/>
                <wp:lineTo x="11812" y="10001"/>
                <wp:lineTo x="11770" y="10078"/>
                <wp:lineTo x="11770" y="12878"/>
                <wp:lineTo x="12002" y="13011"/>
                <wp:lineTo x="12002" y="13320"/>
                <wp:lineTo x="11897" y="13232"/>
                <wp:lineTo x="11707" y="13232"/>
                <wp:lineTo x="11728" y="13453"/>
                <wp:lineTo x="12023" y="13675"/>
                <wp:lineTo x="12023" y="14206"/>
                <wp:lineTo x="11897" y="14383"/>
                <wp:lineTo x="11749" y="14316"/>
                <wp:lineTo x="11749" y="15931"/>
                <wp:lineTo x="12002" y="16020"/>
                <wp:lineTo x="12066" y="16507"/>
                <wp:lineTo x="11728" y="16507"/>
                <wp:lineTo x="11791" y="16728"/>
                <wp:lineTo x="12045" y="16640"/>
                <wp:lineTo x="11939" y="16949"/>
                <wp:lineTo x="11665" y="16861"/>
                <wp:lineTo x="11602" y="16241"/>
                <wp:lineTo x="11749" y="15931"/>
                <wp:lineTo x="11749" y="14316"/>
                <wp:lineTo x="11602" y="14250"/>
                <wp:lineTo x="11538" y="13940"/>
                <wp:lineTo x="11686" y="13940"/>
                <wp:lineTo x="11728" y="14117"/>
                <wp:lineTo x="11918" y="14073"/>
                <wp:lineTo x="11897" y="13807"/>
                <wp:lineTo x="11623" y="13630"/>
                <wp:lineTo x="11580" y="13143"/>
                <wp:lineTo x="11770" y="12878"/>
                <wp:lineTo x="11770" y="10078"/>
                <wp:lineTo x="11644" y="10311"/>
                <wp:lineTo x="11348" y="10267"/>
                <wp:lineTo x="11264" y="10045"/>
                <wp:lineTo x="11264" y="15931"/>
                <wp:lineTo x="11496" y="16020"/>
                <wp:lineTo x="11496" y="16241"/>
                <wp:lineTo x="11285" y="16153"/>
                <wp:lineTo x="11327" y="16330"/>
                <wp:lineTo x="11517" y="16463"/>
                <wp:lineTo x="11496" y="16861"/>
                <wp:lineTo x="11475" y="16861"/>
                <wp:lineTo x="11475" y="18498"/>
                <wp:lineTo x="11580" y="18558"/>
                <wp:lineTo x="11580" y="18808"/>
                <wp:lineTo x="11412" y="18852"/>
                <wp:lineTo x="11454" y="19295"/>
                <wp:lineTo x="11623" y="19206"/>
                <wp:lineTo x="11602" y="18808"/>
                <wp:lineTo x="11580" y="18808"/>
                <wp:lineTo x="11580" y="18558"/>
                <wp:lineTo x="11707" y="18631"/>
                <wp:lineTo x="11749" y="19162"/>
                <wp:lineTo x="11644" y="19516"/>
                <wp:lineTo x="11370" y="19472"/>
                <wp:lineTo x="11264" y="18985"/>
                <wp:lineTo x="11370" y="18587"/>
                <wp:lineTo x="11475" y="18498"/>
                <wp:lineTo x="11475" y="16861"/>
                <wp:lineTo x="11180" y="16861"/>
                <wp:lineTo x="11159" y="16640"/>
                <wp:lineTo x="11412" y="16728"/>
                <wp:lineTo x="11370" y="16551"/>
                <wp:lineTo x="11180" y="16418"/>
                <wp:lineTo x="11201" y="16020"/>
                <wp:lineTo x="11264" y="15931"/>
                <wp:lineTo x="11264" y="10045"/>
                <wp:lineTo x="11180" y="9824"/>
                <wp:lineTo x="11222" y="3717"/>
                <wp:lineTo x="11454" y="3408"/>
                <wp:lineTo x="11454" y="929"/>
                <wp:lineTo x="12298" y="929"/>
                <wp:lineTo x="12298" y="13320"/>
                <wp:lineTo x="12509" y="13409"/>
                <wp:lineTo x="12593" y="13675"/>
                <wp:lineTo x="12424" y="13630"/>
                <wp:lineTo x="12277" y="13675"/>
                <wp:lineTo x="12298" y="14117"/>
                <wp:lineTo x="12466" y="14073"/>
                <wp:lineTo x="12593" y="14029"/>
                <wp:lineTo x="12487" y="14338"/>
                <wp:lineTo x="12213" y="14294"/>
                <wp:lineTo x="12129" y="14073"/>
                <wp:lineTo x="12171" y="13498"/>
                <wp:lineTo x="12298" y="13320"/>
                <wp:lineTo x="12298" y="929"/>
                <wp:lineTo x="12382" y="929"/>
                <wp:lineTo x="12382" y="5576"/>
                <wp:lineTo x="13036" y="5576"/>
                <wp:lineTo x="13078" y="8630"/>
                <wp:lineTo x="13268" y="8984"/>
                <wp:lineTo x="13627" y="8895"/>
                <wp:lineTo x="13774" y="8364"/>
                <wp:lineTo x="13774" y="5576"/>
                <wp:lineTo x="14449" y="5576"/>
                <wp:lineTo x="14449" y="10223"/>
                <wp:lineTo x="14175" y="10223"/>
                <wp:lineTo x="14175" y="13320"/>
                <wp:lineTo x="14280" y="13380"/>
                <wp:lineTo x="14280" y="13586"/>
                <wp:lineTo x="14133" y="13630"/>
                <wp:lineTo x="14133" y="13763"/>
                <wp:lineTo x="14323" y="13763"/>
                <wp:lineTo x="14280" y="13586"/>
                <wp:lineTo x="14280" y="13380"/>
                <wp:lineTo x="14407" y="13453"/>
                <wp:lineTo x="14449" y="13940"/>
                <wp:lineTo x="14133" y="14029"/>
                <wp:lineTo x="14280" y="14161"/>
                <wp:lineTo x="14365" y="14029"/>
                <wp:lineTo x="14449" y="14161"/>
                <wp:lineTo x="14323" y="14383"/>
                <wp:lineTo x="14112" y="14302"/>
                <wp:lineTo x="14112" y="15931"/>
                <wp:lineTo x="14365" y="16020"/>
                <wp:lineTo x="14407" y="16949"/>
                <wp:lineTo x="14027" y="16905"/>
                <wp:lineTo x="14027" y="16463"/>
                <wp:lineTo x="14280" y="16330"/>
                <wp:lineTo x="14280" y="16551"/>
                <wp:lineTo x="14112" y="16595"/>
                <wp:lineTo x="14217" y="16772"/>
                <wp:lineTo x="14280" y="16551"/>
                <wp:lineTo x="14280" y="16330"/>
                <wp:lineTo x="14259" y="16153"/>
                <wp:lineTo x="14006" y="16241"/>
                <wp:lineTo x="14112" y="15931"/>
                <wp:lineTo x="14112" y="14302"/>
                <wp:lineTo x="14091" y="14294"/>
                <wp:lineTo x="14006" y="14073"/>
                <wp:lineTo x="14048" y="13498"/>
                <wp:lineTo x="14175" y="13320"/>
                <wp:lineTo x="14175" y="10223"/>
                <wp:lineTo x="13816" y="10223"/>
                <wp:lineTo x="13774" y="9869"/>
                <wp:lineTo x="13458" y="10267"/>
                <wp:lineTo x="13205" y="10247"/>
                <wp:lineTo x="13205" y="13365"/>
                <wp:lineTo x="13331" y="13365"/>
                <wp:lineTo x="13416" y="13896"/>
                <wp:lineTo x="13500" y="13365"/>
                <wp:lineTo x="13669" y="13409"/>
                <wp:lineTo x="13753" y="13896"/>
                <wp:lineTo x="13837" y="13365"/>
                <wp:lineTo x="13964" y="13453"/>
                <wp:lineTo x="13816" y="14338"/>
                <wp:lineTo x="13753" y="14319"/>
                <wp:lineTo x="13753" y="15489"/>
                <wp:lineTo x="13880" y="15489"/>
                <wp:lineTo x="13880" y="16949"/>
                <wp:lineTo x="13880" y="18498"/>
                <wp:lineTo x="14112" y="18631"/>
                <wp:lineTo x="14154" y="19516"/>
                <wp:lineTo x="13943" y="19516"/>
                <wp:lineTo x="13753" y="19472"/>
                <wp:lineTo x="13774" y="19029"/>
                <wp:lineTo x="14006" y="18897"/>
                <wp:lineTo x="14006" y="19118"/>
                <wp:lineTo x="13859" y="19162"/>
                <wp:lineTo x="13901" y="19383"/>
                <wp:lineTo x="14006" y="19295"/>
                <wp:lineTo x="14006" y="19118"/>
                <wp:lineTo x="14006" y="18897"/>
                <wp:lineTo x="13985" y="18719"/>
                <wp:lineTo x="13816" y="18852"/>
                <wp:lineTo x="13732" y="18764"/>
                <wp:lineTo x="13880" y="18498"/>
                <wp:lineTo x="13880" y="16949"/>
                <wp:lineTo x="13753" y="16905"/>
                <wp:lineTo x="13753" y="15489"/>
                <wp:lineTo x="13753" y="14319"/>
                <wp:lineTo x="13669" y="14294"/>
                <wp:lineTo x="13563" y="13719"/>
                <wp:lineTo x="13500" y="14183"/>
                <wp:lineTo x="13500" y="18056"/>
                <wp:lineTo x="13627" y="18100"/>
                <wp:lineTo x="13627" y="19516"/>
                <wp:lineTo x="13500" y="19516"/>
                <wp:lineTo x="13500" y="18056"/>
                <wp:lineTo x="13500" y="14183"/>
                <wp:lineTo x="13479" y="14338"/>
                <wp:lineTo x="13310" y="14250"/>
                <wp:lineTo x="13205" y="13365"/>
                <wp:lineTo x="13205" y="10247"/>
                <wp:lineTo x="12888" y="10223"/>
                <wp:lineTo x="12698" y="9948"/>
                <wp:lineTo x="12698" y="12878"/>
                <wp:lineTo x="12804" y="12878"/>
                <wp:lineTo x="12846" y="13409"/>
                <wp:lineTo x="13078" y="13409"/>
                <wp:lineTo x="13120" y="14338"/>
                <wp:lineTo x="13099" y="14338"/>
                <wp:lineTo x="13099" y="15931"/>
                <wp:lineTo x="13352" y="16020"/>
                <wp:lineTo x="13416" y="16507"/>
                <wp:lineTo x="13078" y="16595"/>
                <wp:lineTo x="13268" y="16728"/>
                <wp:lineTo x="13352" y="16595"/>
                <wp:lineTo x="13373" y="16861"/>
                <wp:lineTo x="13226" y="16861"/>
                <wp:lineTo x="13226" y="18056"/>
                <wp:lineTo x="13352" y="18056"/>
                <wp:lineTo x="13352" y="19516"/>
                <wp:lineTo x="13226" y="19516"/>
                <wp:lineTo x="13226" y="18056"/>
                <wp:lineTo x="13226" y="16861"/>
                <wp:lineTo x="13036" y="16861"/>
                <wp:lineTo x="12952" y="16330"/>
                <wp:lineTo x="13099" y="15931"/>
                <wp:lineTo x="13099" y="14338"/>
                <wp:lineTo x="12994" y="14338"/>
                <wp:lineTo x="12952" y="13586"/>
                <wp:lineTo x="12825" y="13630"/>
                <wp:lineTo x="12804" y="14338"/>
                <wp:lineTo x="12720" y="14338"/>
                <wp:lineTo x="12720" y="15489"/>
                <wp:lineTo x="12846" y="15489"/>
                <wp:lineTo x="12846" y="16949"/>
                <wp:lineTo x="12846" y="18498"/>
                <wp:lineTo x="12930" y="18546"/>
                <wp:lineTo x="12930" y="18764"/>
                <wp:lineTo x="12804" y="18808"/>
                <wp:lineTo x="12804" y="18941"/>
                <wp:lineTo x="12994" y="18941"/>
                <wp:lineTo x="12930" y="18764"/>
                <wp:lineTo x="12930" y="18546"/>
                <wp:lineTo x="13078" y="18631"/>
                <wp:lineTo x="13120" y="19118"/>
                <wp:lineTo x="12804" y="19162"/>
                <wp:lineTo x="12867" y="19339"/>
                <wp:lineTo x="13120" y="19251"/>
                <wp:lineTo x="12973" y="19560"/>
                <wp:lineTo x="12720" y="19428"/>
                <wp:lineTo x="12677" y="18897"/>
                <wp:lineTo x="12783" y="18542"/>
                <wp:lineTo x="12846" y="18498"/>
                <wp:lineTo x="12846" y="16949"/>
                <wp:lineTo x="12445" y="16861"/>
                <wp:lineTo x="12445" y="18056"/>
                <wp:lineTo x="12551" y="18056"/>
                <wp:lineTo x="12551" y="19516"/>
                <wp:lineTo x="12150" y="19472"/>
                <wp:lineTo x="12087" y="18941"/>
                <wp:lineTo x="12171" y="18587"/>
                <wp:lineTo x="12361" y="18587"/>
                <wp:lineTo x="12361" y="18808"/>
                <wp:lineTo x="12213" y="18852"/>
                <wp:lineTo x="12255" y="19295"/>
                <wp:lineTo x="12424" y="19206"/>
                <wp:lineTo x="12403" y="18808"/>
                <wp:lineTo x="12361" y="18808"/>
                <wp:lineTo x="12361" y="18587"/>
                <wp:lineTo x="12424" y="18587"/>
                <wp:lineTo x="12445" y="18056"/>
                <wp:lineTo x="12445" y="16861"/>
                <wp:lineTo x="12361" y="16330"/>
                <wp:lineTo x="12509" y="15931"/>
                <wp:lineTo x="12530" y="15939"/>
                <wp:lineTo x="12635" y="16197"/>
                <wp:lineTo x="12530" y="16197"/>
                <wp:lineTo x="12530" y="16684"/>
                <wp:lineTo x="12698" y="16684"/>
                <wp:lineTo x="12677" y="16197"/>
                <wp:lineTo x="12635" y="16197"/>
                <wp:lineTo x="12530" y="15939"/>
                <wp:lineTo x="12720" y="16020"/>
                <wp:lineTo x="12720" y="15489"/>
                <wp:lineTo x="12720" y="14338"/>
                <wp:lineTo x="12698" y="14338"/>
                <wp:lineTo x="12698" y="12878"/>
                <wp:lineTo x="12698" y="9948"/>
                <wp:lineTo x="12551" y="9736"/>
                <wp:lineTo x="12382" y="8939"/>
                <wp:lineTo x="12382" y="5576"/>
                <wp:lineTo x="12382" y="929"/>
                <wp:lineTo x="14576" y="929"/>
                <wp:lineTo x="14576" y="12878"/>
                <wp:lineTo x="14702" y="12922"/>
                <wp:lineTo x="14681" y="13188"/>
                <wp:lineTo x="14576" y="13150"/>
                <wp:lineTo x="14576" y="13365"/>
                <wp:lineTo x="14702" y="13365"/>
                <wp:lineTo x="14702" y="14338"/>
                <wp:lineTo x="14555" y="14338"/>
                <wp:lineTo x="14576" y="13365"/>
                <wp:lineTo x="14576" y="13150"/>
                <wp:lineTo x="14555" y="13143"/>
                <wp:lineTo x="14576" y="12878"/>
                <wp:lineTo x="14576" y="929"/>
                <wp:lineTo x="14808" y="929"/>
                <wp:lineTo x="14808" y="13365"/>
                <wp:lineTo x="15187" y="13365"/>
                <wp:lineTo x="15124" y="13763"/>
                <wp:lineTo x="14977" y="14117"/>
                <wp:lineTo x="15187" y="14117"/>
                <wp:lineTo x="15187" y="14338"/>
                <wp:lineTo x="15040" y="14338"/>
                <wp:lineTo x="15040" y="15489"/>
                <wp:lineTo x="15166" y="15489"/>
                <wp:lineTo x="15124" y="16817"/>
                <wp:lineTo x="15040" y="16949"/>
                <wp:lineTo x="14787" y="16861"/>
                <wp:lineTo x="14787" y="18056"/>
                <wp:lineTo x="15061" y="18233"/>
                <wp:lineTo x="15124" y="18542"/>
                <wp:lineTo x="14977" y="18498"/>
                <wp:lineTo x="14787" y="18321"/>
                <wp:lineTo x="14639" y="18542"/>
                <wp:lineTo x="14660" y="19162"/>
                <wp:lineTo x="14913" y="19295"/>
                <wp:lineTo x="14998" y="19029"/>
                <wp:lineTo x="14787" y="19029"/>
                <wp:lineTo x="14787" y="18808"/>
                <wp:lineTo x="15145" y="18808"/>
                <wp:lineTo x="15145" y="19516"/>
                <wp:lineTo x="15019" y="19516"/>
                <wp:lineTo x="14998" y="19428"/>
                <wp:lineTo x="14723" y="19560"/>
                <wp:lineTo x="14512" y="19206"/>
                <wp:lineTo x="14512" y="18454"/>
                <wp:lineTo x="14702" y="18100"/>
                <wp:lineTo x="14787" y="18056"/>
                <wp:lineTo x="14787" y="16861"/>
                <wp:lineTo x="14723" y="16418"/>
                <wp:lineTo x="14850" y="16374"/>
                <wp:lineTo x="14892" y="16684"/>
                <wp:lineTo x="15040" y="16595"/>
                <wp:lineTo x="15040" y="15489"/>
                <wp:lineTo x="15040" y="14338"/>
                <wp:lineTo x="14787" y="14338"/>
                <wp:lineTo x="14850" y="13984"/>
                <wp:lineTo x="14998" y="13586"/>
                <wp:lineTo x="14808" y="13586"/>
                <wp:lineTo x="14808" y="13365"/>
                <wp:lineTo x="14808" y="929"/>
                <wp:lineTo x="15799" y="929"/>
                <wp:lineTo x="15799" y="5443"/>
                <wp:lineTo x="16432" y="5576"/>
                <wp:lineTo x="16875" y="6240"/>
                <wp:lineTo x="17023" y="7036"/>
                <wp:lineTo x="16432" y="7390"/>
                <wp:lineTo x="16263" y="6859"/>
                <wp:lineTo x="15841" y="6771"/>
                <wp:lineTo x="15567" y="7213"/>
                <wp:lineTo x="15504" y="8231"/>
                <wp:lineTo x="15715" y="8895"/>
                <wp:lineTo x="16158" y="9028"/>
                <wp:lineTo x="16411" y="8630"/>
                <wp:lineTo x="16516" y="8364"/>
                <wp:lineTo x="17065" y="8807"/>
                <wp:lineTo x="17065" y="15931"/>
                <wp:lineTo x="17318" y="16020"/>
                <wp:lineTo x="17381" y="16507"/>
                <wp:lineTo x="17044" y="16595"/>
                <wp:lineTo x="17234" y="16728"/>
                <wp:lineTo x="17318" y="16640"/>
                <wp:lineTo x="17381" y="16728"/>
                <wp:lineTo x="17339" y="16801"/>
                <wp:lineTo x="17339" y="18498"/>
                <wp:lineTo x="17529" y="18675"/>
                <wp:lineTo x="17550" y="19516"/>
                <wp:lineTo x="17423" y="19516"/>
                <wp:lineTo x="17381" y="18764"/>
                <wp:lineTo x="17255" y="18808"/>
                <wp:lineTo x="17234" y="19516"/>
                <wp:lineTo x="17107" y="19516"/>
                <wp:lineTo x="17107" y="18542"/>
                <wp:lineTo x="17339" y="18542"/>
                <wp:lineTo x="17339" y="18498"/>
                <wp:lineTo x="17339" y="16801"/>
                <wp:lineTo x="17255" y="16949"/>
                <wp:lineTo x="17002" y="16861"/>
                <wp:lineTo x="16917" y="16330"/>
                <wp:lineTo x="17065" y="15931"/>
                <wp:lineTo x="17065" y="8807"/>
                <wp:lineTo x="16812" y="9692"/>
                <wp:lineTo x="16474" y="10178"/>
                <wp:lineTo x="16411" y="10215"/>
                <wp:lineTo x="16411" y="15931"/>
                <wp:lineTo x="16791" y="16020"/>
                <wp:lineTo x="16833" y="16949"/>
                <wp:lineTo x="16727" y="16949"/>
                <wp:lineTo x="16727" y="18498"/>
                <wp:lineTo x="16812" y="18546"/>
                <wp:lineTo x="16812" y="18764"/>
                <wp:lineTo x="16685" y="18808"/>
                <wp:lineTo x="16685" y="18941"/>
                <wp:lineTo x="16875" y="18941"/>
                <wp:lineTo x="16812" y="18764"/>
                <wp:lineTo x="16812" y="18546"/>
                <wp:lineTo x="16959" y="18631"/>
                <wp:lineTo x="17002" y="19118"/>
                <wp:lineTo x="16685" y="19118"/>
                <wp:lineTo x="16748" y="19339"/>
                <wp:lineTo x="17002" y="19251"/>
                <wp:lineTo x="16875" y="19560"/>
                <wp:lineTo x="16643" y="19472"/>
                <wp:lineTo x="16537" y="18941"/>
                <wp:lineTo x="16685" y="18542"/>
                <wp:lineTo x="16727" y="18498"/>
                <wp:lineTo x="16727" y="16949"/>
                <wp:lineTo x="16706" y="16949"/>
                <wp:lineTo x="16685" y="16197"/>
                <wp:lineTo x="16537" y="16241"/>
                <wp:lineTo x="16516" y="16949"/>
                <wp:lineTo x="16390" y="16949"/>
                <wp:lineTo x="16411" y="15931"/>
                <wp:lineTo x="16411" y="10215"/>
                <wp:lineTo x="16179" y="10355"/>
                <wp:lineTo x="15841" y="10279"/>
                <wp:lineTo x="15841" y="15931"/>
                <wp:lineTo x="15947" y="15931"/>
                <wp:lineTo x="15968" y="16684"/>
                <wp:lineTo x="16116" y="16684"/>
                <wp:lineTo x="16137" y="15931"/>
                <wp:lineTo x="16263" y="15931"/>
                <wp:lineTo x="16263" y="16949"/>
                <wp:lineTo x="16010" y="16893"/>
                <wp:lineTo x="16010" y="18542"/>
                <wp:lineTo x="16179" y="18631"/>
                <wp:lineTo x="16284" y="19162"/>
                <wp:lineTo x="16390" y="18542"/>
                <wp:lineTo x="16495" y="18587"/>
                <wp:lineTo x="16348" y="19516"/>
                <wp:lineTo x="16179" y="19472"/>
                <wp:lineTo x="16010" y="18542"/>
                <wp:lineTo x="16010" y="16893"/>
                <wp:lineTo x="15862" y="16861"/>
                <wp:lineTo x="15841" y="15931"/>
                <wp:lineTo x="15841" y="10279"/>
                <wp:lineTo x="15588" y="10223"/>
                <wp:lineTo x="15420" y="9998"/>
                <wp:lineTo x="15420" y="15931"/>
                <wp:lineTo x="15673" y="16020"/>
                <wp:lineTo x="15736" y="16507"/>
                <wp:lineTo x="15694" y="16517"/>
                <wp:lineTo x="15694" y="18498"/>
                <wp:lineTo x="15799" y="18589"/>
                <wp:lineTo x="15799" y="18808"/>
                <wp:lineTo x="15630" y="18852"/>
                <wp:lineTo x="15652" y="19251"/>
                <wp:lineTo x="15841" y="19206"/>
                <wp:lineTo x="15820" y="18808"/>
                <wp:lineTo x="15799" y="18808"/>
                <wp:lineTo x="15799" y="18589"/>
                <wp:lineTo x="15947" y="18719"/>
                <wp:lineTo x="15947" y="19339"/>
                <wp:lineTo x="15820" y="19560"/>
                <wp:lineTo x="15588" y="19472"/>
                <wp:lineTo x="15483" y="19162"/>
                <wp:lineTo x="15546" y="18675"/>
                <wp:lineTo x="15694" y="18498"/>
                <wp:lineTo x="15694" y="16517"/>
                <wp:lineTo x="15398" y="16595"/>
                <wp:lineTo x="15588" y="16728"/>
                <wp:lineTo x="15673" y="16595"/>
                <wp:lineTo x="15673" y="16861"/>
                <wp:lineTo x="15356" y="16861"/>
                <wp:lineTo x="15272" y="16595"/>
                <wp:lineTo x="15272" y="18056"/>
                <wp:lineTo x="15398" y="18100"/>
                <wp:lineTo x="15377" y="18365"/>
                <wp:lineTo x="15272" y="18328"/>
                <wp:lineTo x="15272" y="18542"/>
                <wp:lineTo x="15398" y="18542"/>
                <wp:lineTo x="15398" y="19516"/>
                <wp:lineTo x="15251" y="19516"/>
                <wp:lineTo x="15272" y="18542"/>
                <wp:lineTo x="15272" y="18328"/>
                <wp:lineTo x="15251" y="18321"/>
                <wp:lineTo x="15272" y="18056"/>
                <wp:lineTo x="15272" y="16595"/>
                <wp:lineTo x="15335" y="16064"/>
                <wp:lineTo x="15420" y="15931"/>
                <wp:lineTo x="15420" y="9998"/>
                <wp:lineTo x="15124" y="9603"/>
                <wp:lineTo x="14871" y="8674"/>
                <wp:lineTo x="14871" y="7125"/>
                <wp:lineTo x="15124" y="6196"/>
                <wp:lineTo x="15546" y="5576"/>
                <wp:lineTo x="15799" y="5443"/>
                <wp:lineTo x="15799" y="929"/>
                <wp:lineTo x="18141" y="929"/>
                <wp:lineTo x="18141" y="5443"/>
                <wp:lineTo x="18647" y="5519"/>
                <wp:lineTo x="18647" y="8231"/>
                <wp:lineTo x="18098" y="8408"/>
                <wp:lineTo x="17993" y="8630"/>
                <wp:lineTo x="18035" y="9161"/>
                <wp:lineTo x="18288" y="9293"/>
                <wp:lineTo x="18541" y="9116"/>
                <wp:lineTo x="18647" y="8718"/>
                <wp:lineTo x="18647" y="8231"/>
                <wp:lineTo x="18647" y="5519"/>
                <wp:lineTo x="18731" y="5532"/>
                <wp:lineTo x="19090" y="5974"/>
                <wp:lineTo x="19280" y="6594"/>
                <wp:lineTo x="19322" y="10223"/>
                <wp:lineTo x="18710" y="10134"/>
                <wp:lineTo x="18689" y="9780"/>
                <wp:lineTo x="18478" y="10105"/>
                <wp:lineTo x="18478" y="15931"/>
                <wp:lineTo x="18731" y="16020"/>
                <wp:lineTo x="18795" y="16507"/>
                <wp:lineTo x="18478" y="16507"/>
                <wp:lineTo x="18520" y="16728"/>
                <wp:lineTo x="18689" y="16640"/>
                <wp:lineTo x="18795" y="16728"/>
                <wp:lineTo x="18668" y="16949"/>
                <wp:lineTo x="18415" y="16861"/>
                <wp:lineTo x="18330" y="16374"/>
                <wp:lineTo x="18436" y="15976"/>
                <wp:lineTo x="18478" y="15931"/>
                <wp:lineTo x="18478" y="10105"/>
                <wp:lineTo x="18373" y="10267"/>
                <wp:lineTo x="17993" y="10267"/>
                <wp:lineTo x="17993" y="15931"/>
                <wp:lineTo x="18225" y="16020"/>
                <wp:lineTo x="18246" y="16241"/>
                <wp:lineTo x="18035" y="16153"/>
                <wp:lineTo x="18077" y="16330"/>
                <wp:lineTo x="18267" y="16507"/>
                <wp:lineTo x="18225" y="16905"/>
                <wp:lineTo x="18098" y="16886"/>
                <wp:lineTo x="18098" y="18100"/>
                <wp:lineTo x="18267" y="18188"/>
                <wp:lineTo x="18309" y="18410"/>
                <wp:lineTo x="18141" y="18277"/>
                <wp:lineTo x="18098" y="18100"/>
                <wp:lineTo x="18098" y="16886"/>
                <wp:lineTo x="18035" y="16876"/>
                <wp:lineTo x="18035" y="18542"/>
                <wp:lineTo x="18162" y="18542"/>
                <wp:lineTo x="18183" y="19295"/>
                <wp:lineTo x="18330" y="19251"/>
                <wp:lineTo x="18330" y="18542"/>
                <wp:lineTo x="18457" y="18542"/>
                <wp:lineTo x="18478" y="19516"/>
                <wp:lineTo x="18077" y="19472"/>
                <wp:lineTo x="18035" y="18542"/>
                <wp:lineTo x="18035" y="16876"/>
                <wp:lineTo x="17930" y="16861"/>
                <wp:lineTo x="17909" y="16640"/>
                <wp:lineTo x="18141" y="16728"/>
                <wp:lineTo x="18098" y="16551"/>
                <wp:lineTo x="17909" y="16374"/>
                <wp:lineTo x="17951" y="16020"/>
                <wp:lineTo x="17993" y="15931"/>
                <wp:lineTo x="17993" y="10267"/>
                <wp:lineTo x="17782" y="10267"/>
                <wp:lineTo x="17550" y="9931"/>
                <wp:lineTo x="17550" y="15931"/>
                <wp:lineTo x="17782" y="16020"/>
                <wp:lineTo x="17803" y="16241"/>
                <wp:lineTo x="17592" y="16153"/>
                <wp:lineTo x="17634" y="16330"/>
                <wp:lineTo x="17824" y="16507"/>
                <wp:lineTo x="17782" y="16905"/>
                <wp:lineTo x="17719" y="16895"/>
                <wp:lineTo x="17719" y="18233"/>
                <wp:lineTo x="17824" y="18233"/>
                <wp:lineTo x="17824" y="18542"/>
                <wp:lineTo x="17930" y="18542"/>
                <wp:lineTo x="17930" y="18764"/>
                <wp:lineTo x="17824" y="18808"/>
                <wp:lineTo x="17845" y="19295"/>
                <wp:lineTo x="17930" y="19295"/>
                <wp:lineTo x="17909" y="19560"/>
                <wp:lineTo x="17719" y="19428"/>
                <wp:lineTo x="17698" y="18764"/>
                <wp:lineTo x="17613" y="18764"/>
                <wp:lineTo x="17613" y="18542"/>
                <wp:lineTo x="17719" y="18454"/>
                <wp:lineTo x="17719" y="18233"/>
                <wp:lineTo x="17719" y="16895"/>
                <wp:lineTo x="17487" y="16861"/>
                <wp:lineTo x="17466" y="16640"/>
                <wp:lineTo x="17698" y="16728"/>
                <wp:lineTo x="17655" y="16551"/>
                <wp:lineTo x="17466" y="16374"/>
                <wp:lineTo x="17508" y="16020"/>
                <wp:lineTo x="17550" y="15931"/>
                <wp:lineTo x="17550" y="9931"/>
                <wp:lineTo x="17445" y="9780"/>
                <wp:lineTo x="17318" y="9116"/>
                <wp:lineTo x="17402" y="8231"/>
                <wp:lineTo x="17677" y="7700"/>
                <wp:lineTo x="18626" y="7258"/>
                <wp:lineTo x="18605" y="6727"/>
                <wp:lineTo x="18436" y="6550"/>
                <wp:lineTo x="18077" y="6682"/>
                <wp:lineTo x="17951" y="7213"/>
                <wp:lineTo x="17360" y="6904"/>
                <wp:lineTo x="17529" y="6151"/>
                <wp:lineTo x="17887" y="5576"/>
                <wp:lineTo x="18141" y="5443"/>
                <wp:lineTo x="18141" y="929"/>
                <wp:lineTo x="20102" y="929"/>
                <wp:lineTo x="20313" y="999"/>
                <wp:lineTo x="20313" y="1283"/>
                <wp:lineTo x="19976" y="1325"/>
                <wp:lineTo x="19976" y="1903"/>
                <wp:lineTo x="20166" y="1947"/>
                <wp:lineTo x="20123" y="2213"/>
                <wp:lineTo x="19912" y="2345"/>
                <wp:lineTo x="19786" y="2921"/>
                <wp:lineTo x="19680" y="2877"/>
                <wp:lineTo x="19744" y="2257"/>
                <wp:lineTo x="19976" y="1903"/>
                <wp:lineTo x="19976" y="1325"/>
                <wp:lineTo x="19955" y="1328"/>
                <wp:lineTo x="19596" y="1814"/>
                <wp:lineTo x="19427" y="2478"/>
                <wp:lineTo x="19448" y="3540"/>
                <wp:lineTo x="19702" y="4293"/>
                <wp:lineTo x="20039" y="4647"/>
                <wp:lineTo x="20524" y="4558"/>
                <wp:lineTo x="20883" y="3983"/>
                <wp:lineTo x="21030" y="3231"/>
                <wp:lineTo x="20967" y="2213"/>
                <wp:lineTo x="20672" y="1505"/>
                <wp:lineTo x="20313" y="1283"/>
                <wp:lineTo x="20313" y="999"/>
                <wp:lineTo x="20630" y="1106"/>
                <wp:lineTo x="20967" y="1637"/>
                <wp:lineTo x="21157" y="2390"/>
                <wp:lineTo x="21136" y="3629"/>
                <wp:lineTo x="20904" y="4381"/>
                <wp:lineTo x="20566" y="4868"/>
                <wp:lineTo x="19870" y="4868"/>
                <wp:lineTo x="19491" y="4293"/>
                <wp:lineTo x="19280" y="3496"/>
                <wp:lineTo x="19301" y="2257"/>
                <wp:lineTo x="19596" y="1372"/>
                <wp:lineTo x="19976" y="974"/>
                <wp:lineTo x="20102" y="929"/>
                <wp:lineTo x="1413" y="929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060" cy="751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ircular Pro" w:cs="Circular Pro" w:hAnsi="Circular Pro" w:eastAsia="Circular Pro"/>
          <w:sz w:val="16"/>
          <w:szCs w:val="16"/>
        </w:rPr>
        <w:tab/>
      </w:r>
    </w:p>
    <w:p>
      <w:pPr>
        <w:pStyle w:val="Body A"/>
        <w:tabs>
          <w:tab w:val="center" w:pos="4536"/>
          <w:tab w:val="right" w:pos="9046"/>
          <w:tab w:val="left" w:pos="9132"/>
        </w:tabs>
        <w:rPr>
          <w:rStyle w:val="None"/>
          <w:rFonts w:ascii="Circular Pro" w:cs="Circular Pro" w:hAnsi="Circular Pro" w:eastAsia="Circular Pro"/>
          <w:sz w:val="20"/>
          <w:szCs w:val="20"/>
        </w:rPr>
      </w:pPr>
      <w:r>
        <w:rPr>
          <w:rFonts w:ascii="Circular Pro" w:hAnsi="Circular Pro"/>
          <w:sz w:val="16"/>
          <w:szCs w:val="16"/>
          <w:rtl w:val="0"/>
          <w:lang w:val="de-DE"/>
        </w:rPr>
        <w:t xml:space="preserve">info@fanfaluca.ch | </w:t>
      </w:r>
      <w:r>
        <w:rPr>
          <w:rStyle w:val="Hyperlink.0"/>
          <w:rFonts w:ascii="Circular Pro" w:cs="Circular Pro" w:hAnsi="Circular Pro" w:eastAsia="Circular Pro"/>
        </w:rPr>
        <w:fldChar w:fldCharType="begin" w:fldLock="0"/>
      </w:r>
      <w:r>
        <w:rPr>
          <w:rStyle w:val="Hyperlink.0"/>
          <w:rFonts w:ascii="Circular Pro" w:cs="Circular Pro" w:hAnsi="Circular Pro" w:eastAsia="Circular Pro"/>
        </w:rPr>
        <w:instrText xml:space="preserve"> HYPERLINK "http://www.fanfaluca.ch"</w:instrText>
      </w:r>
      <w:r>
        <w:rPr>
          <w:rStyle w:val="Hyperlink.0"/>
          <w:rFonts w:ascii="Circular Pro" w:cs="Circular Pro" w:hAnsi="Circular Pro" w:eastAsia="Circular Pro"/>
        </w:rPr>
        <w:fldChar w:fldCharType="separate" w:fldLock="0"/>
      </w:r>
      <w:r>
        <w:rPr>
          <w:rStyle w:val="Hyperlink.0"/>
          <w:rFonts w:ascii="Circular Pro" w:hAnsi="Circular Pro"/>
          <w:rtl w:val="0"/>
          <w:lang w:val="de-DE"/>
        </w:rPr>
        <w:t>www.fanfaluca.ch</w:t>
      </w:r>
      <w:r>
        <w:rPr>
          <w:rFonts w:ascii="Circular Pro" w:cs="Circular Pro" w:hAnsi="Circular Pro" w:eastAsia="Circular Pro"/>
        </w:rPr>
        <w:fldChar w:fldCharType="end" w:fldLock="0"/>
      </w: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Circular Pro" w:cs="Circular Pro" w:hAnsi="Circular Pro" w:eastAsia="Circular Pro"/>
          <w:sz w:val="20"/>
          <w:szCs w:val="20"/>
        </w:rPr>
      </w:pP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Circular Pro" w:cs="Circular Pro" w:hAnsi="Circular Pro" w:eastAsia="Circular Pro"/>
          <w:sz w:val="20"/>
          <w:szCs w:val="20"/>
        </w:rPr>
      </w:pP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Circular Pro" w:cs="Circular Pro" w:hAnsi="Circular Pro" w:eastAsia="Circular Pro"/>
          <w:sz w:val="20"/>
          <w:szCs w:val="20"/>
        </w:rPr>
      </w:pP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>Bando di concorso f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>anfaluca 202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>4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 xml:space="preserve">: 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 xml:space="preserve">PROGETTO DI 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>RESIDENZ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>A</w:t>
      </w: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Circular Pro" w:cs="Circular Pro" w:hAnsi="Circular Pro" w:eastAsia="Circular Pro"/>
          <w:sz w:val="20"/>
          <w:szCs w:val="20"/>
        </w:rPr>
      </w:pPr>
    </w:p>
    <w:p>
      <w:pPr>
        <w:pStyle w:val="Body A"/>
        <w:rPr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 xml:space="preserve">fanfaluca </w:t>
      </w:r>
      <w:r>
        <w:rPr>
          <w:rStyle w:val="None"/>
          <w:rFonts w:ascii="Circular Pro" w:hAnsi="Circular Pro"/>
          <w:rtl w:val="0"/>
          <w:lang w:val="it-IT"/>
        </w:rPr>
        <w:t>apre un bando di concorso per tre residenze durante il periodo del</w:t>
      </w:r>
      <w:r>
        <w:rPr>
          <w:rStyle w:val="None"/>
          <w:rFonts w:ascii="Circular Pro" w:hAnsi="Circular Pro" w:hint="default"/>
          <w:rtl w:val="0"/>
          <w:lang w:val="fr-FR"/>
        </w:rPr>
        <w:t>’</w:t>
      </w:r>
      <w:r>
        <w:rPr>
          <w:rStyle w:val="None"/>
          <w:rFonts w:ascii="Circular Pro" w:hAnsi="Circular Pro"/>
          <w:rtl w:val="0"/>
          <w:lang w:val="fr-FR"/>
        </w:rPr>
        <w:t xml:space="preserve">undecisima </w:t>
      </w:r>
      <w:r>
        <w:rPr>
          <w:rStyle w:val="None"/>
          <w:rFonts w:ascii="Circular Pro" w:hAnsi="Circular Pro"/>
          <w:rtl w:val="0"/>
          <w:lang w:val="de-DE"/>
        </w:rPr>
        <w:t>edizione del</w:t>
      </w:r>
      <w:r>
        <w:rPr>
          <w:rStyle w:val="None"/>
          <w:rFonts w:ascii="Circular Pro" w:hAnsi="Circular Pro"/>
          <w:rtl w:val="0"/>
          <w:lang w:val="it-IT"/>
        </w:rPr>
        <w:t xml:space="preserve"> festival</w:t>
      </w:r>
      <w:r>
        <w:rPr>
          <w:rStyle w:val="None"/>
          <w:rFonts w:ascii="Circular Pro" w:hAnsi="Circular Pro"/>
          <w:rtl w:val="0"/>
          <w:lang w:val="de-DE"/>
        </w:rPr>
        <w:t>.</w:t>
      </w:r>
      <w:r>
        <w:rPr>
          <w:rStyle w:val="None"/>
          <w:rFonts w:ascii="Circular Pro" w:hAnsi="Circular Pro"/>
          <w:b w:val="1"/>
          <w:bCs w:val="1"/>
          <w:rtl w:val="0"/>
          <w:lang w:val="de-DE"/>
        </w:rPr>
        <w:t xml:space="preserve"> </w:t>
      </w:r>
      <w:r>
        <w:rPr>
          <w:rStyle w:val="None"/>
          <w:rFonts w:ascii="Circular Pro" w:hAnsi="Circular Pro"/>
          <w:rtl w:val="0"/>
          <w:lang w:val="it-IT"/>
        </w:rPr>
        <w:t>Il bando si rivolge a gruppi di danza e di teatro con giovani interpreti tra i 16 e i 26 anni interessati a</w:t>
      </w:r>
      <w:r>
        <w:rPr>
          <w:rStyle w:val="None"/>
          <w:rFonts w:ascii="Circular Pro" w:hAnsi="Circular Pro" w:hint="default"/>
          <w:rtl w:val="0"/>
          <w:lang w:val="de-DE"/>
        </w:rPr>
        <w:t>…</w:t>
      </w:r>
    </w:p>
    <w:p>
      <w:pPr>
        <w:pStyle w:val="Body A"/>
        <w:rPr>
          <w:rFonts w:ascii="Circular Pro" w:cs="Circular Pro" w:hAnsi="Circular Pro" w:eastAsia="Circular Pro"/>
          <w:lang w:val="fr-FR"/>
        </w:rPr>
      </w:pPr>
    </w:p>
    <w:p>
      <w:pPr>
        <w:pStyle w:val="Standard"/>
        <w:numPr>
          <w:ilvl w:val="0"/>
          <w:numId w:val="2"/>
        </w:numPr>
        <w:bidi w:val="0"/>
        <w:spacing w:before="0" w:after="60" w:line="240" w:lineRule="auto"/>
        <w:ind w:right="0"/>
        <w:jc w:val="left"/>
        <w:rPr>
          <w:rFonts w:ascii="Circular Pro" w:hAnsi="Circular Pro"/>
          <w:sz w:val="22"/>
          <w:szCs w:val="22"/>
          <w:rtl w:val="0"/>
          <w:lang w:val="it-IT"/>
        </w:rPr>
      </w:pPr>
      <w:r>
        <w:rPr>
          <w:rStyle w:val="None"/>
          <w:rFonts w:ascii="Circular Pro" w:hAnsi="Circular Pro"/>
          <w:sz w:val="22"/>
          <w:szCs w:val="22"/>
          <w:shd w:val="clear" w:color="auto" w:fill="ffffff"/>
          <w:rtl w:val="0"/>
          <w:lang w:val="it-IT"/>
        </w:rPr>
        <w:t>iniziare un nuovo progetto,</w:t>
      </w:r>
    </w:p>
    <w:p>
      <w:pPr>
        <w:pStyle w:val="Standard"/>
        <w:numPr>
          <w:ilvl w:val="0"/>
          <w:numId w:val="2"/>
        </w:numPr>
        <w:bidi w:val="0"/>
        <w:spacing w:before="0" w:after="60" w:line="240" w:lineRule="auto"/>
        <w:ind w:right="0"/>
        <w:jc w:val="left"/>
        <w:rPr>
          <w:rFonts w:ascii="Circular Pro" w:hAnsi="Circular Pro"/>
          <w:sz w:val="22"/>
          <w:szCs w:val="22"/>
          <w:rtl w:val="0"/>
          <w:lang w:val="it-IT"/>
        </w:rPr>
      </w:pPr>
      <w:r>
        <w:rPr>
          <w:rStyle w:val="None"/>
          <w:rFonts w:ascii="Circular Pro" w:hAnsi="Circular Pro"/>
          <w:sz w:val="22"/>
          <w:szCs w:val="22"/>
          <w:shd w:val="clear" w:color="auto" w:fill="ffffff"/>
          <w:rtl w:val="0"/>
          <w:lang w:val="it-IT"/>
        </w:rPr>
        <w:t>continuare a lavorare su un progetto gi</w:t>
      </w:r>
      <w:r>
        <w:rPr>
          <w:rStyle w:val="None"/>
          <w:rFonts w:ascii="Circular Pro" w:hAnsi="Circular Pro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Style w:val="None"/>
          <w:rFonts w:ascii="Circular Pro" w:hAnsi="Circular Pro"/>
          <w:sz w:val="22"/>
          <w:szCs w:val="22"/>
          <w:shd w:val="clear" w:color="auto" w:fill="ffffff"/>
          <w:rtl w:val="0"/>
          <w:lang w:val="it-IT"/>
        </w:rPr>
        <w:t>iniziato,</w:t>
      </w:r>
    </w:p>
    <w:p>
      <w:pPr>
        <w:pStyle w:val="Standard"/>
        <w:numPr>
          <w:ilvl w:val="0"/>
          <w:numId w:val="2"/>
        </w:numPr>
        <w:bidi w:val="0"/>
        <w:spacing w:before="0" w:after="60" w:line="240" w:lineRule="auto"/>
        <w:ind w:right="0"/>
        <w:jc w:val="left"/>
        <w:rPr>
          <w:rFonts w:ascii="Circular Pro" w:hAnsi="Circular Pro"/>
          <w:sz w:val="22"/>
          <w:szCs w:val="22"/>
          <w:rtl w:val="0"/>
          <w:lang w:val="it-IT"/>
        </w:rPr>
      </w:pPr>
      <w:r>
        <w:rPr>
          <w:rStyle w:val="None"/>
          <w:rFonts w:ascii="Circular Pro" w:hAnsi="Circular Pro"/>
          <w:sz w:val="22"/>
          <w:szCs w:val="22"/>
          <w:shd w:val="clear" w:color="auto" w:fill="ffffff"/>
          <w:rtl w:val="0"/>
          <w:lang w:val="it-IT"/>
        </w:rPr>
        <w:t xml:space="preserve">fare la loro prima esperienza di pubblico con un progetto che hanno sviluppato, </w:t>
      </w:r>
    </w:p>
    <w:p>
      <w:pPr>
        <w:pStyle w:val="Standard"/>
        <w:numPr>
          <w:ilvl w:val="0"/>
          <w:numId w:val="2"/>
        </w:numPr>
        <w:bidi w:val="0"/>
        <w:spacing w:before="0" w:after="60" w:line="240" w:lineRule="auto"/>
        <w:ind w:right="0"/>
        <w:jc w:val="left"/>
        <w:rPr>
          <w:rFonts w:ascii="Circular Pro" w:hAnsi="Circular Pro"/>
          <w:sz w:val="22"/>
          <w:szCs w:val="22"/>
          <w:rtl w:val="0"/>
          <w:lang w:val="it-IT"/>
        </w:rPr>
      </w:pPr>
      <w:r>
        <w:rPr>
          <w:rStyle w:val="None"/>
          <w:rFonts w:ascii="Circular Pro" w:hAnsi="Circular Pro"/>
          <w:sz w:val="22"/>
          <w:szCs w:val="22"/>
          <w:shd w:val="clear" w:color="auto" w:fill="ffffff"/>
          <w:rtl w:val="0"/>
          <w:lang w:val="it-IT"/>
        </w:rPr>
        <w:t>cercare</w:t>
      </w:r>
      <w:r>
        <w:rPr>
          <w:rStyle w:val="None"/>
          <w:rFonts w:ascii="Circular Pro" w:hAnsi="Circular Pro"/>
          <w:sz w:val="22"/>
          <w:szCs w:val="22"/>
          <w:shd w:val="clear" w:color="auto" w:fill="ffffff"/>
          <w:rtl w:val="0"/>
          <w:lang w:val="de-DE"/>
        </w:rPr>
        <w:t xml:space="preserve"> </w:t>
      </w:r>
      <w:r>
        <w:rPr>
          <w:rStyle w:val="None"/>
          <w:rFonts w:ascii="Circular Pro" w:hAnsi="Circular Pro"/>
          <w:sz w:val="22"/>
          <w:szCs w:val="22"/>
          <w:shd w:val="clear" w:color="auto" w:fill="ffffff"/>
          <w:rtl w:val="0"/>
          <w:lang w:val="it-IT"/>
        </w:rPr>
        <w:t>uno scambio professionale con altri giovani,</w:t>
      </w:r>
    </w:p>
    <w:p>
      <w:pPr>
        <w:pStyle w:val="Standard"/>
        <w:numPr>
          <w:ilvl w:val="0"/>
          <w:numId w:val="2"/>
        </w:numPr>
        <w:bidi w:val="0"/>
        <w:spacing w:before="0" w:after="60" w:line="240" w:lineRule="auto"/>
        <w:ind w:right="0"/>
        <w:jc w:val="left"/>
        <w:rPr>
          <w:rFonts w:ascii="Circular Pro" w:hAnsi="Circular Pro"/>
          <w:sz w:val="22"/>
          <w:szCs w:val="22"/>
          <w:rtl w:val="0"/>
          <w:lang w:val="it-IT"/>
        </w:rPr>
      </w:pPr>
      <w:r>
        <w:rPr>
          <w:rStyle w:val="None"/>
          <w:rFonts w:ascii="Circular Pro" w:hAnsi="Circular Pro"/>
          <w:sz w:val="22"/>
          <w:szCs w:val="22"/>
          <w:shd w:val="clear" w:color="auto" w:fill="ffffff"/>
          <w:rtl w:val="0"/>
          <w:lang w:val="it-IT"/>
        </w:rPr>
        <w:t>sperimentare un nuovo contesto per le prove e/o</w:t>
      </w:r>
    </w:p>
    <w:p>
      <w:pPr>
        <w:pStyle w:val="Standard"/>
        <w:numPr>
          <w:ilvl w:val="0"/>
          <w:numId w:val="2"/>
        </w:numPr>
        <w:bidi w:val="0"/>
        <w:spacing w:before="0" w:after="60" w:line="240" w:lineRule="auto"/>
        <w:ind w:right="0"/>
        <w:jc w:val="left"/>
        <w:rPr>
          <w:rFonts w:ascii="Circular Pro" w:hAnsi="Circular Pro"/>
          <w:sz w:val="22"/>
          <w:szCs w:val="22"/>
          <w:rtl w:val="0"/>
          <w:lang w:val="it-IT"/>
        </w:rPr>
      </w:pPr>
      <w:r>
        <w:rPr>
          <w:rStyle w:val="None"/>
          <w:rFonts w:ascii="Circular Pro" w:hAnsi="Circular Pro"/>
          <w:sz w:val="22"/>
          <w:szCs w:val="22"/>
          <w:shd w:val="clear" w:color="auto" w:fill="ffffff"/>
          <w:rtl w:val="0"/>
          <w:lang w:val="it-IT"/>
        </w:rPr>
        <w:t xml:space="preserve">provare insieme ad altri gruppi.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lang w:val="fr-FR"/>
        </w:rPr>
        <w:br w:type="textWrapping"/>
      </w:r>
    </w:p>
    <w:p>
      <w:pPr>
        <w:pStyle w:val="Body A"/>
        <w:rPr>
          <w:rStyle w:val="None"/>
          <w:rFonts w:ascii="Circular Pro" w:cs="Circular Pro" w:hAnsi="Circular Pro" w:eastAsia="Circular Pro"/>
          <w:i w:val="1"/>
          <w:iCs w:val="1"/>
          <w:u w:val="single"/>
        </w:rPr>
      </w:pPr>
      <w:r>
        <w:rPr>
          <w:rStyle w:val="None"/>
          <w:rFonts w:ascii="Circular Pro" w:hAnsi="Circular Pro"/>
          <w:i w:val="1"/>
          <w:iCs w:val="1"/>
          <w:u w:val="single"/>
          <w:rtl w:val="0"/>
          <w:lang w:val="de-DE"/>
        </w:rPr>
        <w:t>Come funziona?</w:t>
      </w:r>
      <w:r>
        <w:rPr>
          <w:rStyle w:val="None"/>
          <w:rFonts w:ascii="Circular Pro" w:hAnsi="Circular Pro"/>
          <w:i w:val="1"/>
          <w:iCs w:val="1"/>
          <w:u w:val="single"/>
          <w:rtl w:val="0"/>
          <w:lang w:val="fr-FR"/>
        </w:rPr>
        <w:t xml:space="preserve"> </w:t>
      </w:r>
    </w:p>
    <w:p>
      <w:pPr>
        <w:pStyle w:val="Body A"/>
        <w:rPr>
          <w:rFonts w:ascii="Circular Pro" w:cs="Circular Pro" w:hAnsi="Circular Pro" w:eastAsia="Circular Pro"/>
          <w:i w:val="1"/>
          <w:iCs w:val="1"/>
          <w:u w:val="single"/>
          <w:lang w:val="fr-FR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Circular Pro" w:hAnsi="Circular Pro"/>
          <w:rtl w:val="0"/>
          <w:lang w:val="fr-FR"/>
        </w:rPr>
      </w:pPr>
      <w:r>
        <w:rPr>
          <w:rStyle w:val="None"/>
          <w:rFonts w:ascii="Circular Pro" w:hAnsi="Circular Pro"/>
          <w:rtl w:val="0"/>
          <w:lang w:val="fr-FR"/>
        </w:rPr>
        <w:t>Effettuate la registrazione online attraverso questo modulo</w:t>
      </w:r>
      <w:r>
        <w:rPr>
          <w:rStyle w:val="None"/>
          <w:rFonts w:ascii="Circular Pro" w:hAnsi="Circular Pro"/>
          <w:rtl w:val="0"/>
          <w:lang w:val="de-DE"/>
        </w:rPr>
        <w:t xml:space="preserve"> entro il 21.04.202</w:t>
      </w:r>
      <w:r>
        <w:rPr>
          <w:rStyle w:val="None"/>
          <w:rFonts w:ascii="Circular Pro" w:hAnsi="Circular Pro"/>
          <w:rtl w:val="0"/>
          <w:lang w:val="fr-FR"/>
        </w:rPr>
        <w:t>4</w:t>
      </w:r>
      <w:r>
        <w:rPr>
          <w:rStyle w:val="None"/>
          <w:rFonts w:ascii="Circular Pro" w:hAnsi="Circular Pro"/>
          <w:rtl w:val="0"/>
          <w:lang w:val="de-DE"/>
        </w:rPr>
        <w:t xml:space="preserve">.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de-DE"/>
        </w:rPr>
        <w:br w:type="textWrapping"/>
      </w:r>
      <w:r>
        <w:rPr>
          <w:rStyle w:val="None"/>
          <w:rFonts w:ascii="Circular Pro" w:hAnsi="Circular Pro"/>
          <w:rtl w:val="0"/>
          <w:lang w:val="de-DE"/>
        </w:rPr>
        <w:t>Abbiamo bisogno da parte vostra di</w:t>
      </w:r>
      <w:r>
        <w:rPr>
          <w:rStyle w:val="None"/>
          <w:rFonts w:ascii="Circular Pro" w:hAnsi="Circular Pro"/>
          <w:rtl w:val="0"/>
          <w:lang w:val="fr-FR"/>
        </w:rPr>
        <w:t xml:space="preserve">: 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Circular Pro" w:hAnsi="Circular Pro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Una </w:t>
      </w:r>
      <w:r>
        <w:rPr>
          <w:rStyle w:val="None"/>
          <w:rFonts w:ascii="Circular Pro" w:hAnsi="Circular Pro"/>
          <w:rtl w:val="0"/>
          <w:lang w:val="it-IT"/>
        </w:rPr>
        <w:t>breve descrizione di ci</w:t>
      </w:r>
      <w:r>
        <w:rPr>
          <w:rStyle w:val="None"/>
          <w:rFonts w:ascii="Circular Pro" w:hAnsi="Circular Pro" w:hint="default"/>
          <w:rtl w:val="0"/>
          <w:lang w:val="it-IT"/>
        </w:rPr>
        <w:t xml:space="preserve">ò </w:t>
      </w:r>
      <w:r>
        <w:rPr>
          <w:rStyle w:val="None"/>
          <w:rFonts w:ascii="Circular Pro" w:hAnsi="Circular Pro"/>
          <w:rtl w:val="0"/>
          <w:lang w:val="it-IT"/>
        </w:rPr>
        <w:t>su cui il gruppo vorrebbe lavorare e degli obiettivi che si prefigge</w:t>
      </w:r>
      <w:r>
        <w:rPr>
          <w:rStyle w:val="None"/>
          <w:rFonts w:ascii="Circular Pro" w:hAnsi="Circular Pro"/>
          <w:rtl w:val="0"/>
          <w:lang w:val="de-DE"/>
        </w:rPr>
        <w:t xml:space="preserve"> </w:t>
      </w:r>
      <w:r>
        <w:rPr>
          <w:rStyle w:val="None"/>
          <w:rFonts w:ascii="Circular Pro" w:hAnsi="Circular Pro"/>
          <w:rtl w:val="0"/>
          <w:lang w:val="it-IT"/>
        </w:rPr>
        <w:t>per la residenza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 A"/>
        <w:numPr>
          <w:ilvl w:val="0"/>
          <w:numId w:val="9"/>
        </w:numPr>
        <w:bidi w:val="0"/>
        <w:spacing w:line="264" w:lineRule="auto"/>
        <w:ind w:right="0"/>
        <w:jc w:val="left"/>
        <w:rPr>
          <w:rFonts w:ascii="Circular Pro" w:hAnsi="Circular Pro"/>
          <w:rtl w:val="0"/>
          <w:lang w:val="fr-FR"/>
        </w:rPr>
      </w:pPr>
      <w:r>
        <w:rPr>
          <w:rStyle w:val="None"/>
          <w:rFonts w:ascii="Circular Pro" w:hAnsi="Circular Pro"/>
          <w:rtl w:val="0"/>
          <w:lang w:val="fr-FR"/>
        </w:rPr>
        <w:t>Il gruppo di programma selezioner</w:t>
      </w:r>
      <w:r>
        <w:rPr>
          <w:rStyle w:val="None"/>
          <w:rFonts w:ascii="Circular Pro" w:hAnsi="Circular Pro" w:hint="default"/>
          <w:rtl w:val="0"/>
          <w:lang w:val="fr-FR"/>
        </w:rPr>
        <w:t xml:space="preserve">à </w:t>
      </w:r>
      <w:r>
        <w:rPr>
          <w:rStyle w:val="None"/>
          <w:rFonts w:ascii="Circular Pro" w:hAnsi="Circular Pro"/>
          <w:rtl w:val="0"/>
          <w:lang w:val="fr-FR"/>
        </w:rPr>
        <w:t xml:space="preserve">i gruppi. I gruppi selezionati saranno invitati alla decima edizione del festival fanfaluca e saranno pienamente integrati nel programma del festival, </w:t>
      </w:r>
      <w:r>
        <w:rPr>
          <w:rStyle w:val="None"/>
          <w:rFonts w:ascii="Circular Pro" w:hAnsi="Circular Pro"/>
          <w:rtl w:val="0"/>
          <w:lang w:val="es-ES_tradnl"/>
        </w:rPr>
        <w:t>cio</w:t>
      </w:r>
      <w:r>
        <w:rPr>
          <w:rStyle w:val="None"/>
          <w:rFonts w:ascii="Circular Pro" w:hAnsi="Circular Pro" w:hint="default"/>
          <w:rtl w:val="0"/>
          <w:lang w:val="it-IT"/>
        </w:rPr>
        <w:t xml:space="preserve">è </w:t>
      </w:r>
      <w:r>
        <w:rPr>
          <w:rStyle w:val="None"/>
          <w:rFonts w:ascii="Circular Pro" w:hAnsi="Circular Pro"/>
          <w:rtl w:val="0"/>
          <w:lang w:val="it-IT"/>
        </w:rPr>
        <w:t xml:space="preserve">potranno usufruire di: </w:t>
      </w:r>
    </w:p>
    <w:p>
      <w:pPr>
        <w:pStyle w:val="Body A"/>
        <w:numPr>
          <w:ilvl w:val="0"/>
          <w:numId w:val="10"/>
        </w:numPr>
        <w:bidi w:val="0"/>
        <w:spacing w:line="264" w:lineRule="auto"/>
        <w:ind w:right="0"/>
        <w:jc w:val="left"/>
        <w:rPr>
          <w:rFonts w:ascii="Circular Pro" w:hAnsi="Circular Pro"/>
          <w:rtl w:val="0"/>
          <w:lang w:val="it-IT"/>
        </w:rPr>
      </w:pPr>
      <w:r>
        <w:rPr>
          <w:rStyle w:val="None"/>
          <w:rFonts w:ascii="Circular Pro" w:hAnsi="Circular Pro"/>
          <w:rtl w:val="0"/>
          <w:lang w:val="it-IT"/>
        </w:rPr>
        <w:t>prove e opportunit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à </w:t>
      </w:r>
      <w:r>
        <w:rPr>
          <w:rStyle w:val="None"/>
          <w:rFonts w:ascii="Circular Pro" w:hAnsi="Circular Pro"/>
          <w:rtl w:val="0"/>
          <w:lang w:val="it-IT"/>
        </w:rPr>
        <w:t>di lavoro sul terreno del festival,</w:t>
      </w:r>
    </w:p>
    <w:p>
      <w:pPr>
        <w:pStyle w:val="Body A"/>
        <w:numPr>
          <w:ilvl w:val="0"/>
          <w:numId w:val="10"/>
        </w:numPr>
        <w:bidi w:val="0"/>
        <w:spacing w:line="264" w:lineRule="auto"/>
        <w:ind w:right="0"/>
        <w:jc w:val="left"/>
        <w:rPr>
          <w:rFonts w:ascii="Circular Pro" w:hAnsi="Circular Pro"/>
          <w:rtl w:val="0"/>
          <w:lang w:val="it-IT"/>
        </w:rPr>
      </w:pPr>
      <w:r>
        <w:rPr>
          <w:rFonts w:ascii="Circular Pro" w:hAnsi="Circular Pro"/>
          <w:rtl w:val="0"/>
          <w:lang w:val="it-IT"/>
        </w:rPr>
        <w:t>consulenza professionale durante il soggiorno, previo accordo sull'area di consulenza,</w:t>
      </w:r>
    </w:p>
    <w:p>
      <w:pPr>
        <w:pStyle w:val="Body A"/>
        <w:numPr>
          <w:ilvl w:val="0"/>
          <w:numId w:val="10"/>
        </w:numPr>
        <w:bidi w:val="0"/>
        <w:spacing w:line="264" w:lineRule="auto"/>
        <w:ind w:right="0"/>
        <w:jc w:val="left"/>
        <w:rPr>
          <w:rFonts w:ascii="Circular Pro" w:hAnsi="Circular Pro"/>
          <w:rtl w:val="0"/>
          <w:lang w:val="it-IT"/>
        </w:rPr>
      </w:pPr>
      <w:r>
        <w:rPr>
          <w:rFonts w:ascii="Circular Pro" w:hAnsi="Circular Pro"/>
          <w:rtl w:val="0"/>
          <w:lang w:val="it-IT"/>
        </w:rPr>
        <w:t>esibizione del risultato del lavoro di fronte agli altri gruppi invitati,</w:t>
      </w:r>
    </w:p>
    <w:p>
      <w:pPr>
        <w:pStyle w:val="Body A"/>
        <w:numPr>
          <w:ilvl w:val="0"/>
          <w:numId w:val="10"/>
        </w:numPr>
        <w:bidi w:val="0"/>
        <w:spacing w:line="264" w:lineRule="auto"/>
        <w:ind w:right="0"/>
        <w:jc w:val="left"/>
        <w:rPr>
          <w:rFonts w:ascii="Circular Pro" w:hAnsi="Circular Pro"/>
          <w:rtl w:val="0"/>
          <w:lang w:val="it-IT"/>
        </w:rPr>
      </w:pPr>
      <w:r>
        <w:rPr>
          <w:rFonts w:ascii="Circular Pro" w:hAnsi="Circular Pro"/>
          <w:rtl w:val="0"/>
          <w:lang w:val="it-IT"/>
        </w:rPr>
        <w:t>visite agli spettacoli delle altre produzioni invitate,</w:t>
      </w:r>
    </w:p>
    <w:p>
      <w:pPr>
        <w:pStyle w:val="Body A"/>
        <w:numPr>
          <w:ilvl w:val="0"/>
          <w:numId w:val="10"/>
        </w:numPr>
        <w:bidi w:val="0"/>
        <w:spacing w:line="264" w:lineRule="auto"/>
        <w:ind w:right="0"/>
        <w:jc w:val="left"/>
        <w:rPr>
          <w:rFonts w:ascii="Circular Pro" w:hAnsi="Circular Pro"/>
          <w:rtl w:val="0"/>
          <w:lang w:val="it-IT"/>
        </w:rPr>
      </w:pPr>
      <w:r>
        <w:rPr>
          <w:rFonts w:ascii="Circular Pro" w:hAnsi="Circular Pro"/>
          <w:rtl w:val="0"/>
          <w:lang w:val="it-IT"/>
        </w:rPr>
        <w:t>workshop e discussioni con il pubblico,</w:t>
      </w:r>
    </w:p>
    <w:p>
      <w:pPr>
        <w:pStyle w:val="Body A"/>
        <w:numPr>
          <w:ilvl w:val="0"/>
          <w:numId w:val="10"/>
        </w:numPr>
        <w:bidi w:val="0"/>
        <w:spacing w:line="264" w:lineRule="auto"/>
        <w:ind w:right="0"/>
        <w:jc w:val="left"/>
        <w:rPr>
          <w:rFonts w:ascii="Circular Pro" w:hAnsi="Circular Pro"/>
          <w:rtl w:val="0"/>
          <w:lang w:val="it-IT"/>
        </w:rPr>
      </w:pPr>
      <w:r>
        <w:rPr>
          <w:rStyle w:val="None"/>
          <w:rFonts w:ascii="Circular Pro" w:hAnsi="Circular Pro"/>
          <w:rtl w:val="0"/>
          <w:lang w:val="it-IT"/>
        </w:rPr>
        <w:t>partecipazione gratuita ai laboratori, che si svolgono durante il fine settimana e sono guidati da professionist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ə </w:t>
      </w:r>
      <w:r>
        <w:rPr>
          <w:rStyle w:val="None"/>
          <w:rFonts w:ascii="Circular Pro" w:hAnsi="Circular Pro"/>
          <w:rtl w:val="0"/>
          <w:lang w:val="it-IT"/>
        </w:rPr>
        <w:t>della danza e del teatro,</w:t>
      </w:r>
    </w:p>
    <w:p>
      <w:pPr>
        <w:pStyle w:val="Body A"/>
        <w:numPr>
          <w:ilvl w:val="0"/>
          <w:numId w:val="10"/>
        </w:numPr>
        <w:bidi w:val="0"/>
        <w:spacing w:line="264" w:lineRule="auto"/>
        <w:ind w:right="0"/>
        <w:jc w:val="left"/>
        <w:rPr>
          <w:rFonts w:ascii="Circular Pro" w:hAnsi="Circular Pro"/>
          <w:rtl w:val="0"/>
          <w:lang w:val="it-IT"/>
        </w:rPr>
      </w:pPr>
      <w:r>
        <w:rPr>
          <w:rStyle w:val="None"/>
          <w:rFonts w:ascii="Circular Pro" w:hAnsi="Circular Pro"/>
          <w:rtl w:val="0"/>
          <w:lang w:val="it-IT"/>
        </w:rPr>
        <w:t>Alloggio gratuito</w:t>
      </w:r>
      <w:r>
        <w:rPr>
          <w:rStyle w:val="None"/>
          <w:rFonts w:ascii="Circular Pro" w:hAnsi="Circular Pro"/>
          <w:rtl w:val="0"/>
          <w:lang w:val="de-DE"/>
        </w:rPr>
        <w:t xml:space="preserve"> presso la </w:t>
      </w:r>
      <w:r>
        <w:rPr>
          <w:rStyle w:val="None"/>
          <w:rFonts w:ascii="Circular Pro" w:hAnsi="Circular Pro"/>
          <w:rtl w:val="0"/>
          <w:lang w:val="it-IT"/>
        </w:rPr>
        <w:t>Seminar</w:t>
      </w:r>
      <w:r>
        <w:rPr>
          <w:rStyle w:val="None"/>
          <w:rFonts w:ascii="Circular Pro" w:hAnsi="Circular Pro"/>
          <w:rtl w:val="0"/>
          <w:lang w:val="de-DE"/>
        </w:rPr>
        <w:t>haus Herzberg</w:t>
      </w:r>
      <w:r>
        <w:rPr>
          <w:rStyle w:val="None"/>
          <w:rFonts w:ascii="Circular Pro" w:hAnsi="Circular Pro"/>
          <w:rtl w:val="0"/>
          <w:lang w:val="it-IT"/>
        </w:rPr>
        <w:t xml:space="preserve"> dal 1</w:t>
      </w:r>
      <w:r>
        <w:rPr>
          <w:rStyle w:val="None"/>
          <w:rFonts w:ascii="Circular Pro" w:hAnsi="Circular Pro"/>
          <w:rtl w:val="0"/>
          <w:lang w:val="fr-FR"/>
        </w:rPr>
        <w:t>0</w:t>
      </w:r>
      <w:r>
        <w:rPr>
          <w:rStyle w:val="None"/>
          <w:rFonts w:ascii="Circular Pro" w:hAnsi="Circular Pro"/>
          <w:rtl w:val="0"/>
          <w:lang w:val="it-IT"/>
        </w:rPr>
        <w:t xml:space="preserve"> al 1</w:t>
      </w:r>
      <w:r>
        <w:rPr>
          <w:rStyle w:val="None"/>
          <w:rFonts w:ascii="Circular Pro" w:hAnsi="Circular Pro"/>
          <w:rtl w:val="0"/>
          <w:lang w:val="fr-FR"/>
        </w:rPr>
        <w:t>5</w:t>
      </w:r>
      <w:r>
        <w:rPr>
          <w:rStyle w:val="None"/>
          <w:rFonts w:ascii="Circular Pro" w:hAnsi="Circular Pro"/>
          <w:rtl w:val="0"/>
          <w:lang w:val="it-IT"/>
        </w:rPr>
        <w:t xml:space="preserve"> settembre 202</w:t>
      </w:r>
      <w:r>
        <w:rPr>
          <w:rStyle w:val="None"/>
          <w:rFonts w:ascii="Circular Pro" w:hAnsi="Circular Pro"/>
          <w:rtl w:val="0"/>
          <w:lang w:val="fr-FR"/>
        </w:rPr>
        <w:t>4</w:t>
      </w:r>
      <w:r>
        <w:rPr>
          <w:rStyle w:val="None"/>
          <w:rFonts w:ascii="Circular Pro" w:hAnsi="Circular Pro"/>
          <w:rtl w:val="0"/>
          <w:lang w:val="it-IT"/>
        </w:rPr>
        <w:t xml:space="preserve">; </w:t>
      </w:r>
      <w:r>
        <w:rPr>
          <w:rStyle w:val="None"/>
          <w:rFonts w:ascii="Circular Pro" w:hAnsi="Circular Pro"/>
          <w:rtl w:val="0"/>
          <w:lang w:val="de-DE"/>
        </w:rPr>
        <w:t>copertura delle spese di viaggio e di trasporto dal luogo di residenza ad Aarau e ritorno</w:t>
      </w:r>
      <w:r>
        <w:rPr>
          <w:rStyle w:val="None"/>
          <w:rFonts w:ascii="Circular Pro" w:hAnsi="Circular Pro"/>
          <w:rtl w:val="0"/>
          <w:lang w:val="it-IT"/>
        </w:rPr>
        <w:t>; ristorazione gratuita con pranzo e cena durante il soggiorno al festival.</w:t>
      </w: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  <w:i w:val="1"/>
          <w:iCs w:val="1"/>
          <w:u w:val="single"/>
          <w:lang w:val="fr-FR"/>
        </w:rPr>
      </w:pPr>
      <w:r>
        <w:rPr>
          <w:rStyle w:val="None"/>
          <w:rFonts w:ascii="Circular Pro" w:hAnsi="Circular Pro"/>
          <w:u w:val="single"/>
          <w:rtl w:val="0"/>
          <w:lang w:val="fr-FR"/>
        </w:rPr>
        <w:t>Scadenze</w:t>
      </w:r>
      <w:r>
        <w:rPr>
          <w:rStyle w:val="None"/>
          <w:rFonts w:ascii="Circular Pro" w:hAnsi="Circular Pro"/>
          <w:i w:val="1"/>
          <w:iCs w:val="1"/>
          <w:u w:val="single"/>
          <w:rtl w:val="0"/>
          <w:lang w:val="fr-FR"/>
        </w:rPr>
        <w:t xml:space="preserve">: </w:t>
      </w:r>
    </w:p>
    <w:p>
      <w:pPr>
        <w:pStyle w:val="Body A"/>
        <w:rPr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fr-FR"/>
        </w:rPr>
        <w:t xml:space="preserve">Termine ultimo per l'iscrizione: </w:t>
      </w: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21.04.202</w:t>
      </w: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4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de-DE"/>
        </w:rPr>
        <w:br w:type="textWrapping"/>
      </w:r>
      <w:r>
        <w:rPr>
          <w:rStyle w:val="None"/>
          <w:rFonts w:ascii="Circular Pro" w:hAnsi="Circular Pro"/>
          <w:rtl w:val="0"/>
          <w:lang w:val="de-DE"/>
        </w:rPr>
        <w:t xml:space="preserve">Selezione finale / Riunione del gruppo di programma: </w:t>
      </w: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25</w:t>
      </w:r>
      <w:r>
        <w:rPr>
          <w:rStyle w:val="None"/>
          <w:rFonts w:ascii="Circular Pro" w:hAnsi="Circular Pro"/>
          <w:b w:val="1"/>
          <w:bCs w:val="1"/>
          <w:rtl w:val="0"/>
          <w:lang w:val="de-DE"/>
        </w:rPr>
        <w:t>.05.202</w:t>
      </w: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4</w:t>
      </w:r>
    </w:p>
    <w:p>
      <w:pPr>
        <w:pStyle w:val="Body A"/>
        <w:rPr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it-IT"/>
        </w:rPr>
        <w:t>Annuncio della selezione finale</w:t>
      </w:r>
      <w:r>
        <w:rPr>
          <w:rStyle w:val="None"/>
          <w:rFonts w:ascii="Circular Pro" w:hAnsi="Circular Pro"/>
          <w:rtl w:val="0"/>
          <w:lang w:val="fr-FR"/>
        </w:rPr>
        <w:t>: dopo il</w:t>
      </w:r>
      <w:r>
        <w:rPr>
          <w:rStyle w:val="None"/>
          <w:rFonts w:ascii="Circular Pro" w:hAnsi="Circular Pro"/>
          <w:rtl w:val="0"/>
          <w:lang w:val="de-DE"/>
        </w:rPr>
        <w:t xml:space="preserve"> </w:t>
      </w:r>
      <w:r>
        <w:rPr>
          <w:rStyle w:val="None"/>
          <w:rFonts w:ascii="Circular Pro" w:hAnsi="Circular Pro"/>
          <w:rtl w:val="0"/>
          <w:lang w:val="fr-FR"/>
        </w:rPr>
        <w:t>25</w:t>
      </w:r>
      <w:r>
        <w:rPr>
          <w:rStyle w:val="None"/>
          <w:rFonts w:ascii="Circular Pro" w:hAnsi="Circular Pro"/>
          <w:rtl w:val="0"/>
          <w:lang w:val="de-DE"/>
        </w:rPr>
        <w:t>.05.202</w:t>
      </w:r>
      <w:r>
        <w:rPr>
          <w:rStyle w:val="None"/>
          <w:rFonts w:ascii="Circular Pro" w:hAnsi="Circular Pro"/>
          <w:rtl w:val="0"/>
          <w:lang w:val="fr-FR"/>
        </w:rPr>
        <w:t>4</w:t>
      </w:r>
      <w:r>
        <w:rPr>
          <w:rStyle w:val="None"/>
          <w:rFonts w:ascii="Circular Pro" w:hAnsi="Circular Pro"/>
          <w:rtl w:val="0"/>
          <w:lang w:val="de-DE"/>
        </w:rPr>
        <w:t>, al pi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ù </w:t>
      </w:r>
      <w:r>
        <w:rPr>
          <w:rStyle w:val="None"/>
          <w:rFonts w:ascii="Circular Pro" w:hAnsi="Circular Pro"/>
          <w:rtl w:val="0"/>
          <w:lang w:val="de-DE"/>
        </w:rPr>
        <w:t>tardi entro l'inizio di giugno.</w:t>
      </w:r>
    </w:p>
    <w:p>
      <w:pPr>
        <w:pStyle w:val="Body A"/>
        <w:rPr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>fanfaluca 1</w:t>
      </w:r>
      <w:r>
        <w:rPr>
          <w:rStyle w:val="None"/>
          <w:rFonts w:ascii="Circular Pro" w:hAnsi="Circular Pro"/>
          <w:rtl w:val="0"/>
          <w:lang w:val="fr-FR"/>
        </w:rPr>
        <w:t>1</w:t>
      </w:r>
      <w:r>
        <w:rPr>
          <w:rStyle w:val="None"/>
          <w:rFonts w:ascii="Circular Pro" w:hAnsi="Circular Pro"/>
          <w:rtl w:val="0"/>
          <w:lang w:val="de-DE"/>
        </w:rPr>
        <w:t xml:space="preserve">: </w:t>
      </w: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1</w:t>
      </w: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0</w:t>
      </w: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.-1</w:t>
      </w: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5</w:t>
      </w: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.09.202</w:t>
      </w: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4</w:t>
      </w: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u w:val="single" w:color="00a2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>Inviate i vostri documenti in formato digitale entro il 21.04.202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>4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 xml:space="preserve"> a: </w:t>
      </w:r>
    </w:p>
    <w:p>
      <w:pPr>
        <w:pStyle w:val="Body A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u w:val="single" w:color="00a2ff"/>
          <w:lang w:val="it-IT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u w:val="single" w:color="00a2ff"/>
          <w:rtl w:val="0"/>
          <w:lang w:val="it-IT"/>
          <w14:textFill>
            <w14:solidFill>
              <w14:srgbClr w14:val="00A2FF"/>
            </w14:solidFill>
          </w14:textFill>
        </w:rPr>
        <w:t xml:space="preserve">info@fanfaluca.ch </w:t>
      </w:r>
    </w:p>
    <w:p>
      <w:pPr>
        <w:pStyle w:val="Body A"/>
        <w:spacing w:after="120" w:line="420" w:lineRule="exact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u w:color="00a2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>L</w:t>
      </w:r>
      <w:r>
        <w:rPr>
          <w:rStyle w:val="None"/>
          <w:rFonts w:ascii="Circular Pro" w:hAnsi="Circular Pro" w:hint="default"/>
          <w:b w:val="1"/>
          <w:bCs w:val="1"/>
          <w:outline w:val="0"/>
          <w:color w:val="00a2ff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>’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>Ensemble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:</w:t>
      </w:r>
    </w:p>
    <w:p>
      <w:pPr>
        <w:pStyle w:val="Body A"/>
        <w:spacing w:after="120" w:line="420" w:lineRule="exact"/>
        <w:rPr>
          <w:rFonts w:ascii="Circular Pro" w:cs="Circular Pro" w:hAnsi="Circular Pro" w:eastAsia="Circular Pro"/>
        </w:rPr>
      </w:pPr>
      <w:r>
        <w:rPr>
          <w:rFonts w:ascii="Circular Pro" w:hAnsi="Circular Pro"/>
          <w:rtl w:val="0"/>
          <w:lang w:val="de-DE"/>
        </w:rPr>
        <w:t xml:space="preserve">Nome del gruppo: </w:t>
      </w:r>
      <w:r>
        <w:rPr>
          <w:rFonts w:ascii="Circular Pro" w:hAnsi="Circular Pro" w:hint="default"/>
          <w:rtl w:val="0"/>
          <w:lang w:val="de-DE"/>
        </w:rPr>
        <w:t>…………………………………………………………………………………………</w:t>
      </w:r>
      <w:r>
        <w:rPr>
          <w:rFonts w:ascii="Circular Pro" w:hAnsi="Circular Pro"/>
          <w:rtl w:val="0"/>
          <w:lang w:val="de-DE"/>
        </w:rPr>
        <w:t>..</w:t>
      </w:r>
    </w:p>
    <w:p>
      <w:pPr>
        <w:pStyle w:val="Body A"/>
        <w:spacing w:after="120" w:line="420" w:lineRule="exact"/>
        <w:rPr>
          <w:rFonts w:ascii="Circular Pro" w:cs="Circular Pro" w:hAnsi="Circular Pro" w:eastAsia="Circular Pro"/>
        </w:rPr>
      </w:pPr>
      <w:r>
        <w:rPr>
          <w:rFonts w:ascii="Circular Pro" w:hAnsi="Circular Pro"/>
          <w:rtl w:val="0"/>
          <w:lang w:val="de-DE"/>
        </w:rPr>
        <w:t xml:space="preserve">Situato a (comune/cantone): </w:t>
      </w:r>
      <w:r>
        <w:rPr>
          <w:rFonts w:ascii="Circular Pro" w:hAnsi="Circular Pro" w:hint="default"/>
          <w:rtl w:val="0"/>
          <w:lang w:val="de-DE"/>
        </w:rPr>
        <w:t>………………………………………………………………………………</w:t>
      </w:r>
      <w:r>
        <w:rPr>
          <w:rFonts w:ascii="Circular Pro" w:hAnsi="Circular Pro"/>
          <w:rtl w:val="0"/>
          <w:lang w:val="de-DE"/>
        </w:rPr>
        <w:t>.</w:t>
      </w:r>
    </w:p>
    <w:p>
      <w:pPr>
        <w:pStyle w:val="Body A"/>
        <w:spacing w:after="120" w:line="420" w:lineRule="exact"/>
        <w:rPr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>Et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à </w:t>
      </w:r>
      <w:r>
        <w:rPr>
          <w:rStyle w:val="None"/>
          <w:rFonts w:ascii="Circular Pro" w:hAnsi="Circular Pro"/>
          <w:rtl w:val="0"/>
          <w:lang w:val="de-DE"/>
        </w:rPr>
        <w:t>degli/delle interpreti</w:t>
      </w:r>
      <w:r>
        <w:rPr>
          <w:rStyle w:val="None"/>
          <w:rFonts w:ascii="Circular Pro" w:hAnsi="Circular Pro"/>
          <w:rtl w:val="0"/>
          <w:lang w:val="fr-FR"/>
        </w:rPr>
        <w:t xml:space="preserve">: </w:t>
      </w:r>
      <w:r>
        <w:rPr>
          <w:rStyle w:val="None"/>
          <w:rFonts w:ascii="Circular Pro" w:hAnsi="Circular Pro"/>
          <w:rtl w:val="0"/>
          <w:lang w:val="de-DE"/>
        </w:rPr>
        <w:t>da</w:t>
      </w:r>
      <w:r>
        <w:rPr>
          <w:rStyle w:val="None"/>
          <w:rFonts w:ascii="Circular Pro" w:hAnsi="Circular Pro" w:hint="default"/>
          <w:rtl w:val="0"/>
          <w:lang w:val="fr-FR"/>
        </w:rPr>
        <w:t xml:space="preserve"> …… </w:t>
      </w:r>
      <w:r>
        <w:rPr>
          <w:rStyle w:val="None"/>
          <w:rFonts w:ascii="Circular Pro" w:hAnsi="Circular Pro"/>
          <w:rtl w:val="0"/>
          <w:lang w:val="de-DE"/>
        </w:rPr>
        <w:t>a</w:t>
      </w:r>
      <w:r>
        <w:rPr>
          <w:rStyle w:val="None"/>
          <w:rFonts w:ascii="Circular Pro" w:hAnsi="Circular Pro" w:hint="default"/>
          <w:rtl w:val="0"/>
          <w:lang w:val="fr-FR"/>
        </w:rPr>
        <w:t xml:space="preserve">  …… </w:t>
      </w:r>
      <w:r>
        <w:rPr>
          <w:rStyle w:val="None"/>
          <w:rFonts w:ascii="Circular Pro" w:hAnsi="Circular Pro"/>
          <w:rtl w:val="0"/>
          <w:lang w:val="de-DE"/>
        </w:rPr>
        <w:t>anni</w:t>
      </w:r>
    </w:p>
    <w:p>
      <w:pPr>
        <w:pStyle w:val="Body A"/>
        <w:spacing w:after="120" w:line="420" w:lineRule="exact"/>
        <w:rPr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>Numero dei partecipanti alla residenza</w:t>
      </w:r>
      <w:r>
        <w:rPr>
          <w:rStyle w:val="None"/>
          <w:rFonts w:ascii="Circular Pro" w:hAnsi="Circular Pro"/>
          <w:rtl w:val="0"/>
          <w:lang w:val="fr-FR"/>
        </w:rPr>
        <w:t xml:space="preserve">: </w:t>
      </w:r>
      <w:r>
        <w:rPr>
          <w:rStyle w:val="None"/>
          <w:rFonts w:ascii="Circular Pro" w:hAnsi="Circular Pro" w:hint="default"/>
          <w:rtl w:val="0"/>
          <w:lang w:val="fr-FR"/>
        </w:rPr>
        <w:t>…………</w:t>
      </w:r>
      <w:r>
        <w:rPr>
          <w:rStyle w:val="None"/>
          <w:rFonts w:ascii="Circular Pro" w:hAnsi="Circular Pro" w:hint="default"/>
          <w:rtl w:val="0"/>
          <w:lang w:val="de-DE"/>
        </w:rPr>
        <w:t>…</w:t>
      </w:r>
      <w:r>
        <w:rPr>
          <w:rStyle w:val="None"/>
          <w:rFonts w:ascii="Circular Pro" w:hAnsi="Circular Pro"/>
          <w:rtl w:val="0"/>
          <w:lang w:val="de-DE"/>
        </w:rPr>
        <w:t>.</w:t>
      </w:r>
    </w:p>
    <w:p>
      <w:pPr>
        <w:pStyle w:val="Default"/>
        <w:spacing w:after="120" w:line="420" w:lineRule="exact"/>
        <w:jc w:val="center"/>
        <w:rPr>
          <w:rStyle w:val="None"/>
          <w:rFonts w:ascii="Circular Pro" w:cs="Circular Pro" w:hAnsi="Circular Pro" w:eastAsia="Circular Pro"/>
          <w:outline w:val="0"/>
          <w:color w:val="00a2ff"/>
          <w:u w:val="single" w:color="00a2ff"/>
          <w:shd w:val="clear" w:color="auto" w:fill="ffff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u w:val="single" w:color="00a2ff"/>
          <w:shd w:val="clear" w:color="auto" w:fill="ffffff"/>
          <w:rtl w:val="0"/>
          <w:lang w:val="de-DE"/>
          <w14:textFill>
            <w14:solidFill>
              <w14:srgbClr w14:val="00A2FF"/>
            </w14:solidFill>
          </w14:textFill>
        </w:rPr>
        <w:t>Istituzione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u w:val="single" w:color="00a2ff"/>
          <w:shd w:val="clear" w:color="auto" w:fill="ffffff"/>
          <w:rtl w:val="0"/>
          <w:lang w:val="fr-FR"/>
          <w14:textFill>
            <w14:solidFill>
              <w14:srgbClr w14:val="00A2FF"/>
            </w14:solidFill>
          </w14:textFill>
        </w:rPr>
        <w:t>: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  <w:lang w:val="fr-FR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>Nome della scuola o dell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’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>istituzione (per esempio teatro, associazione, ecc.):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………………………………………………………………………………………………………………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Via e numero civico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 xml:space="preserve">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  CAP e comune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 xml:space="preserve">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>..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</w:t>
        <w:tab/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Numero di telefono</w:t>
      </w:r>
      <w:r>
        <w:rPr>
          <w:rStyle w:val="None"/>
          <w:rFonts w:ascii="Circular Pro" w:hAnsi="Circular Pro"/>
          <w:shd w:val="clear" w:color="auto" w:fill="ffffff"/>
          <w:rtl w:val="0"/>
          <w:lang w:val="da-DK"/>
        </w:rPr>
        <w:t xml:space="preserve">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…………………………………………………………………………………………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 xml:space="preserve">Indirizzo 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 xml:space="preserve">E-Mail: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………………………………………………………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Sito Web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 xml:space="preserve">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 xml:space="preserve">………………………………  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 xml:space="preserve">Social Media (Insta, Facebook, ecc.):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lang w:val="de-DE"/>
        </w:rPr>
        <w:br w:type="textWrapping"/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Cognome e nome del referente del gruppo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 xml:space="preserve">: 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…………………………………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>.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Via e numero civico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 xml:space="preserve">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…………………………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>.</w:t>
        <w:tab/>
      </w:r>
      <w:r>
        <w:rPr>
          <w:rStyle w:val="None"/>
          <w:rFonts w:ascii="Circular Pro" w:hAnsi="Circular Pro"/>
          <w:shd w:val="clear" w:color="auto" w:fill="ffffff"/>
          <w:rtl w:val="0"/>
          <w:lang w:val="da-DK"/>
        </w:rPr>
        <w:t xml:space="preserve">Numero di telefono: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 xml:space="preserve">CAP e comune: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>..</w:t>
        <w:tab/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 xml:space="preserve">E-Mail: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……………………………………………………</w:t>
      </w:r>
    </w:p>
    <w:p>
      <w:pPr>
        <w:pStyle w:val="Body A"/>
        <w:jc w:val="center"/>
        <w:rPr>
          <w:rFonts w:ascii="Circular Pro" w:cs="Circular Pro" w:hAnsi="Circular Pro" w:eastAsia="Circular Pro"/>
          <w:b w:val="1"/>
          <w:bCs w:val="1"/>
          <w:sz w:val="24"/>
          <w:szCs w:val="24"/>
        </w:rPr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color="00a2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de-DE"/>
          <w14:textFill>
            <w14:solidFill>
              <w14:srgbClr w14:val="00A2FF"/>
            </w14:solidFill>
          </w14:textFill>
        </w:rPr>
        <w:t>In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formazioni sulla composizione, metodi/condizioni di lavoro dell'ensemble:</w:t>
      </w: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color="00a2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 xml:space="preserve"> 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de-DE"/>
          <w14:textFill>
            <w14:solidFill>
              <w14:srgbClr w14:val="00A2FF"/>
            </w14:solidFill>
          </w14:textFill>
        </w:rPr>
        <w:t>B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reve descrizione di ci</w:t>
      </w:r>
      <w:r>
        <w:rPr>
          <w:rStyle w:val="None"/>
          <w:rFonts w:ascii="Circular Pro" w:hAnsi="Circular Pro" w:hint="default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 xml:space="preserve">ò 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 xml:space="preserve">su cui il gruppo vorrebbe lavorare e degli obiettivi </w:t>
      </w:r>
    </w:p>
    <w:p>
      <w:pPr>
        <w:pStyle w:val="Body A"/>
        <w:jc w:val="center"/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che si prefigge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de-DE"/>
          <w14:textFill>
            <w14:solidFill>
              <w14:srgbClr w14:val="00A2FF"/>
            </w14:solidFill>
          </w14:textFill>
        </w:rPr>
        <w:t xml:space="preserve"> 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per la residenza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de-DE"/>
          <w14:textFill>
            <w14:solidFill>
              <w14:srgbClr w14:val="00A2FF"/>
            </w14:solidFill>
          </w14:textFill>
        </w:rPr>
        <w:t>: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ircular Pro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819"/>
        <w:tab w:val="right" w:pos="9612"/>
      </w:tabs>
    </w:pPr>
    <w:r>
      <w:rPr>
        <w:sz w:val="24"/>
        <w:szCs w:val="24"/>
      </w:rPr>
      <w:tab/>
      <w:tab/>
    </w:r>
    <w:r>
      <w:rPr>
        <w:sz w:val="24"/>
        <w:szCs w:val="24"/>
      </w:rPr>
      <w:fldChar w:fldCharType="begin" w:fldLock="0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 w:fldLock="0"/>
    </w:r>
    <w:r>
      <w:rPr>
        <w:sz w:val="24"/>
        <w:szCs w:val="24"/>
      </w:rPr>
      <w:t>1</w:t>
    </w:r>
    <w:r>
      <w:rPr>
        <w:sz w:val="24"/>
        <w:szCs w:val="24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"/>
  </w:abstractNum>
  <w:abstractNum w:abstractNumId="1">
    <w:multiLevelType w:val="hybridMultilevel"/>
    <w:styleLink w:val="Punkte"/>
    <w:lvl w:ilvl="0">
      <w:start w:val="1"/>
      <w:numFmt w:val="bullet"/>
      <w:suff w:val="tab"/>
      <w:lvlText w:val="•"/>
      <w:lvlJc w:val="left"/>
      <w:pPr>
        <w:ind w:left="211" w:hanging="211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meriert"/>
  </w:abstractNum>
  <w:abstractNum w:abstractNumId="3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"/>
  </w:abstractNum>
  <w:abstractNum w:abstractNumId="5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47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Numbered"/>
  </w:abstractNum>
  <w:abstractNum w:abstractNumId="7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startOverride w:val="2"/>
    </w:lvlOverride>
  </w:num>
  <w:num w:numId="10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732" w:hanging="16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45" w:hanging="16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25" w:hanging="16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05" w:hanging="16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885" w:hanging="16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65" w:hanging="16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45" w:hanging="16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25" w:hanging="16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05" w:hanging="16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16"/>
      <w:szCs w:val="16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e">
    <w:name w:val="Punkte"/>
    <w:pPr>
      <w:numPr>
        <w:numId w:val="1"/>
      </w:numPr>
    </w:pPr>
  </w:style>
  <w:style w:type="numbering" w:styleId="Nummeriert">
    <w:name w:val="Nummeriert"/>
    <w:pPr>
      <w:numPr>
        <w:numId w:val="3"/>
      </w:numPr>
    </w:pPr>
  </w:style>
  <w:style w:type="numbering" w:styleId="Bullet">
    <w:name w:val="Bullet"/>
    <w:pPr>
      <w:numPr>
        <w:numId w:val="5"/>
      </w:numPr>
    </w:pPr>
  </w:style>
  <w:style w:type="numbering" w:styleId="Numbered">
    <w:name w:val="Numbered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