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AA8D" w14:textId="77777777" w:rsidR="00DB46F9" w:rsidRPr="009F65D1" w:rsidRDefault="00000000">
      <w:pPr>
        <w:pStyle w:val="BodyA"/>
        <w:tabs>
          <w:tab w:val="center" w:pos="4536"/>
          <w:tab w:val="right" w:pos="9046"/>
          <w:tab w:val="left" w:pos="9132"/>
        </w:tabs>
        <w:rPr>
          <w:rFonts w:ascii="Circular Pro Bold Italic" w:eastAsia="Circular Pro Bold Italic" w:hAnsi="Circular Pro Bold Italic" w:cs="Circular Pro Bold Italic"/>
          <w:sz w:val="16"/>
          <w:szCs w:val="16"/>
          <w:lang w:val="de-CH"/>
        </w:rPr>
      </w:pPr>
      <w:proofErr w:type="spellStart"/>
      <w:r w:rsidRPr="009F65D1">
        <w:rPr>
          <w:rFonts w:ascii="Circular Pro Bold Italic" w:hAnsi="Circular Pro Bold Italic"/>
          <w:sz w:val="16"/>
          <w:szCs w:val="16"/>
          <w:lang w:val="de-CH"/>
        </w:rPr>
        <w:t>fanfaluca</w:t>
      </w:r>
      <w:proofErr w:type="spellEnd"/>
      <w:r w:rsidRPr="009F65D1">
        <w:rPr>
          <w:rFonts w:ascii="Circular Pro Bold Italic" w:hAnsi="Circular Pro Bold Italic"/>
          <w:sz w:val="16"/>
          <w:szCs w:val="16"/>
          <w:lang w:val="de-CH"/>
        </w:rPr>
        <w:t xml:space="preserve"> | Jugend Theater Festival Schweiz | 5000 Aarau</w:t>
      </w:r>
      <w:r w:rsidRPr="009F65D1">
        <w:rPr>
          <w:rFonts w:ascii="Circular Pro Bold Italic" w:eastAsia="Circular Pro Bold Italic" w:hAnsi="Circular Pro Bold Italic" w:cs="Circular Pro Bold Italic"/>
          <w:noProof/>
          <w:sz w:val="16"/>
          <w:szCs w:val="16"/>
          <w:lang w:val="de-CH"/>
        </w:rPr>
        <w:drawing>
          <wp:anchor distT="152400" distB="152400" distL="152400" distR="152400" simplePos="0" relativeHeight="251659264" behindDoc="0" locked="0" layoutInCell="1" allowOverlap="1" wp14:anchorId="309F3F4F" wp14:editId="684C8EAA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F65D1">
        <w:rPr>
          <w:rFonts w:ascii="Circular Pro Bold Italic" w:eastAsia="Circular Pro Bold Italic" w:hAnsi="Circular Pro Bold Italic" w:cs="Circular Pro Bold Italic"/>
          <w:sz w:val="16"/>
          <w:szCs w:val="16"/>
          <w:lang w:val="de-CH"/>
        </w:rPr>
        <w:tab/>
      </w:r>
    </w:p>
    <w:p w14:paraId="088FE8D3" w14:textId="77777777" w:rsidR="00DB46F9" w:rsidRPr="009F65D1" w:rsidRDefault="00000000">
      <w:pPr>
        <w:pStyle w:val="BodyA"/>
        <w:tabs>
          <w:tab w:val="center" w:pos="4536"/>
          <w:tab w:val="right" w:pos="9046"/>
          <w:tab w:val="left" w:pos="9132"/>
        </w:tabs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  <w:r w:rsidRPr="009F65D1">
        <w:rPr>
          <w:rFonts w:ascii="Circular Pro Bold Italic" w:hAnsi="Circular Pro Bold Italic"/>
          <w:sz w:val="16"/>
          <w:szCs w:val="16"/>
          <w:lang w:val="de-CH"/>
        </w:rPr>
        <w:t xml:space="preserve">info@fanfaluca.ch | </w:t>
      </w:r>
      <w:hyperlink r:id="rId8" w:history="1">
        <w:r w:rsidRPr="009F65D1">
          <w:rPr>
            <w:rStyle w:val="Hyperlink0"/>
            <w:lang w:val="de-CH"/>
          </w:rPr>
          <w:t>www.fanfaluca.ch</w:t>
        </w:r>
      </w:hyperlink>
    </w:p>
    <w:p w14:paraId="13E39509" w14:textId="77777777" w:rsidR="00DB46F9" w:rsidRPr="009F65D1" w:rsidRDefault="00DB46F9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1CD93E75" w14:textId="77777777" w:rsidR="00DB46F9" w:rsidRPr="009F65D1" w:rsidRDefault="00DB46F9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553DCD38" w14:textId="77777777" w:rsidR="00DB46F9" w:rsidRPr="009F65D1" w:rsidRDefault="00DB46F9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3EF6B875" w14:textId="11BFDA0B" w:rsidR="00DB46F9" w:rsidRPr="009F65D1" w:rsidRDefault="00000000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val="single"/>
          <w:lang w:val="de-CH"/>
        </w:rPr>
      </w:pP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 xml:space="preserve">Anmeldung </w:t>
      </w:r>
      <w:proofErr w:type="spellStart"/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>fanfaluca</w:t>
      </w:r>
      <w:proofErr w:type="spellEnd"/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 xml:space="preserve"> 202</w:t>
      </w: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>4</w:t>
      </w: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>: RESIDENZ</w:t>
      </w:r>
    </w:p>
    <w:p w14:paraId="1A0F358D" w14:textId="77777777" w:rsidR="00DB46F9" w:rsidRPr="009F65D1" w:rsidRDefault="00DB46F9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54861BEB" w14:textId="5880063C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b/>
          <w:bCs/>
          <w:lang w:val="de-CH"/>
        </w:rPr>
      </w:pPr>
      <w:proofErr w:type="spellStart"/>
      <w:r w:rsidRPr="009F65D1">
        <w:rPr>
          <w:rStyle w:val="None"/>
          <w:rFonts w:ascii="Circular Pro Bold Italic" w:hAnsi="Circular Pro Bold Italic"/>
          <w:b/>
          <w:bCs/>
          <w:lang w:val="de-CH"/>
        </w:rPr>
        <w:t>fanfaluca</w:t>
      </w:r>
      <w:proofErr w:type="spellEnd"/>
      <w:r w:rsidRPr="009F65D1">
        <w:rPr>
          <w:rStyle w:val="None"/>
          <w:rFonts w:ascii="Circular Pro Bold Italic" w:hAnsi="Circular Pro Bold Italic"/>
          <w:b/>
          <w:bCs/>
          <w:lang w:val="de-CH"/>
        </w:rPr>
        <w:t xml:space="preserve"> schreibt 3 Residenzen während des Zeitraums der 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11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 xml:space="preserve">. Festivalausgabe aus. </w:t>
      </w:r>
    </w:p>
    <w:p w14:paraId="37E9DAF7" w14:textId="77777777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Angesprochen sind Tanz- und Theatergruppen mit jugendlichen </w:t>
      </w:r>
      <w:proofErr w:type="spellStart"/>
      <w:proofErr w:type="gramStart"/>
      <w:r w:rsidRPr="009F65D1">
        <w:rPr>
          <w:rStyle w:val="None"/>
          <w:rFonts w:ascii="Circular Pro Bold Italic" w:hAnsi="Circular Pro Bold Italic"/>
          <w:lang w:val="de-CH"/>
        </w:rPr>
        <w:t>Darsteller:innen</w:t>
      </w:r>
      <w:proofErr w:type="spellEnd"/>
      <w:proofErr w:type="gramEnd"/>
      <w:r w:rsidRPr="009F65D1">
        <w:rPr>
          <w:rStyle w:val="None"/>
          <w:rFonts w:ascii="Circular Pro Bold Italic" w:hAnsi="Circular Pro Bold Italic"/>
          <w:lang w:val="de-CH"/>
        </w:rPr>
        <w:t xml:space="preserve"> zwischen 16 und 26 Jahren, die… </w:t>
      </w:r>
    </w:p>
    <w:p w14:paraId="21821258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mit einem neuen Projekt starten. </w:t>
      </w:r>
    </w:p>
    <w:p w14:paraId="160680EE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an einem begonnenen Projekt weiterarbeiten wollen. </w:t>
      </w:r>
    </w:p>
    <w:p w14:paraId="128CDE77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erste Publikumserfahrungen mit einem erarbeiteten Projekt sammeln möchten. </w:t>
      </w:r>
    </w:p>
    <w:p w14:paraId="413F30F4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den fachlichen Austausch mit anderen Jugendlichen suchen. </w:t>
      </w:r>
    </w:p>
    <w:p w14:paraId="3045E38C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zur Abwechslung eine andere Probenumgebung nutzen wollen. </w:t>
      </w:r>
    </w:p>
    <w:p w14:paraId="043742B6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mit anderen Gruppen zusammen proben möchten. </w:t>
      </w:r>
      <w:r w:rsidRPr="009F65D1">
        <w:rPr>
          <w:rStyle w:val="None"/>
          <w:rFonts w:ascii="Arial Unicode MS" w:hAnsi="Arial Unicode MS"/>
          <w:lang w:val="de-CH"/>
        </w:rPr>
        <w:br/>
      </w:r>
    </w:p>
    <w:p w14:paraId="5706F338" w14:textId="77777777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  <w:r w:rsidRPr="009F65D1">
        <w:rPr>
          <w:rStyle w:val="None"/>
          <w:rFonts w:ascii="Circular Pro Bold Italic" w:hAnsi="Circular Pro Bold Italic"/>
          <w:i/>
          <w:iCs/>
          <w:u w:val="single"/>
          <w:lang w:val="de-CH"/>
        </w:rPr>
        <w:t xml:space="preserve">Wie läuft’s ab? </w:t>
      </w:r>
    </w:p>
    <w:p w14:paraId="40AD808A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B28F5C3" w14:textId="70BA1725" w:rsidR="00DB46F9" w:rsidRPr="009F65D1" w:rsidRDefault="00000000">
      <w:pPr>
        <w:pStyle w:val="BodyA"/>
        <w:numPr>
          <w:ilvl w:val="0"/>
          <w:numId w:val="4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Ihr bewerbt euch online </w:t>
      </w:r>
      <w:proofErr w:type="gramStart"/>
      <w:r w:rsidRPr="009F65D1">
        <w:rPr>
          <w:rStyle w:val="None"/>
          <w:rFonts w:ascii="Circular Pro Bold Italic" w:hAnsi="Circular Pro Bold Italic"/>
          <w:lang w:val="de-CH"/>
        </w:rPr>
        <w:t>mittels diesem Formular</w:t>
      </w:r>
      <w:proofErr w:type="gramEnd"/>
      <w:r w:rsidRPr="009F65D1">
        <w:rPr>
          <w:rStyle w:val="None"/>
          <w:rFonts w:ascii="Circular Pro Bold Italic" w:hAnsi="Circular Pro Bold Italic"/>
          <w:lang w:val="de-CH"/>
        </w:rPr>
        <w:t xml:space="preserve"> bis spätestens 21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.04.202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4</w:t>
      </w:r>
      <w:r w:rsidRPr="009F65D1">
        <w:rPr>
          <w:rStyle w:val="None"/>
          <w:rFonts w:ascii="Circular Pro Bold Italic" w:hAnsi="Circular Pro Bold Italic"/>
          <w:lang w:val="de-CH"/>
        </w:rPr>
        <w:t xml:space="preserve">. </w:t>
      </w:r>
      <w:r w:rsidRPr="009F65D1">
        <w:rPr>
          <w:rStyle w:val="None"/>
          <w:rFonts w:ascii="Arial Unicode MS" w:hAnsi="Arial Unicode MS"/>
          <w:lang w:val="de-CH"/>
        </w:rPr>
        <w:br/>
      </w:r>
      <w:r w:rsidRPr="009F65D1">
        <w:rPr>
          <w:rStyle w:val="None"/>
          <w:rFonts w:ascii="Circular Pro Bold Italic" w:hAnsi="Circular Pro Bold Italic"/>
          <w:lang w:val="de-CH"/>
        </w:rPr>
        <w:t xml:space="preserve">Dazu brauchen wir von euch: </w:t>
      </w:r>
    </w:p>
    <w:p w14:paraId="4D692C8E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Kurzbeschrieb, woran die Gruppe arbeiten möchte und welche Ziele sie mit dem </w:t>
      </w:r>
      <w:r w:rsidRPr="009F65D1">
        <w:rPr>
          <w:rStyle w:val="None"/>
          <w:rFonts w:ascii="Arial Unicode MS" w:hAnsi="Arial Unicode MS"/>
          <w:lang w:val="de-CH"/>
        </w:rPr>
        <w:br/>
      </w:r>
      <w:r w:rsidRPr="009F65D1">
        <w:rPr>
          <w:rStyle w:val="None"/>
          <w:rFonts w:ascii="Circular Pro Bold Italic" w:hAnsi="Circular Pro Bold Italic"/>
          <w:lang w:val="de-CH"/>
        </w:rPr>
        <w:t xml:space="preserve">Residenzaufenthalt verbindet. </w:t>
      </w:r>
    </w:p>
    <w:p w14:paraId="56DF20F2" w14:textId="32FAFCB2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Arial Unicode MS" w:hAnsi="Arial Unicode MS"/>
          <w:lang w:val="de-CH"/>
        </w:rPr>
        <w:br/>
      </w:r>
    </w:p>
    <w:p w14:paraId="48FFCA31" w14:textId="4992D4E5" w:rsidR="00DB46F9" w:rsidRPr="009F65D1" w:rsidRDefault="00000000">
      <w:pPr>
        <w:pStyle w:val="BodyA"/>
        <w:numPr>
          <w:ilvl w:val="0"/>
          <w:numId w:val="5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Die Programmgruppe trifft die Auswahl der Gruppen. Diese ausgewählten Gruppen werden an das </w:t>
      </w:r>
      <w:proofErr w:type="spellStart"/>
      <w:r w:rsidRPr="009F65D1">
        <w:rPr>
          <w:rStyle w:val="None"/>
          <w:rFonts w:ascii="Circular Pro Bold Italic" w:hAnsi="Circular Pro Bold Italic"/>
          <w:lang w:val="de-CH"/>
        </w:rPr>
        <w:t>fanfaluca</w:t>
      </w:r>
      <w:proofErr w:type="spellEnd"/>
      <w:r w:rsidRPr="009F65D1">
        <w:rPr>
          <w:rStyle w:val="None"/>
          <w:rFonts w:ascii="Circular Pro Bold Italic" w:hAnsi="Circular Pro Bold Italic"/>
          <w:lang w:val="de-CH"/>
        </w:rPr>
        <w:t xml:space="preserve"> eingeladen und ins Festivalprogramm integriert, </w:t>
      </w:r>
      <w:proofErr w:type="gramStart"/>
      <w:r w:rsidRPr="009F65D1">
        <w:rPr>
          <w:rStyle w:val="None"/>
          <w:rFonts w:ascii="Circular Pro Bold Italic" w:hAnsi="Circular Pro Bold Italic"/>
          <w:lang w:val="de-CH"/>
        </w:rPr>
        <w:t>d.h. :</w:t>
      </w:r>
      <w:proofErr w:type="gramEnd"/>
    </w:p>
    <w:p w14:paraId="17FC9152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Proben-und Arbeitsmöglichkeit auf dem Festivalgelände. </w:t>
      </w:r>
    </w:p>
    <w:p w14:paraId="4F5FB042" w14:textId="54AE2C6A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Fachliche Beratung während der Residenz nach vorheriger Absprache, in welchem Bereich. </w:t>
      </w:r>
    </w:p>
    <w:p w14:paraId="24F9BA08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proofErr w:type="spellStart"/>
      <w:r w:rsidRPr="009F65D1">
        <w:rPr>
          <w:rStyle w:val="None"/>
          <w:rFonts w:ascii="Circular Pro Bold Italic" w:hAnsi="Circular Pro Bold Italic"/>
          <w:lang w:val="de-CH"/>
        </w:rPr>
        <w:t>Showing</w:t>
      </w:r>
      <w:proofErr w:type="spellEnd"/>
      <w:r w:rsidRPr="009F65D1">
        <w:rPr>
          <w:rStyle w:val="None"/>
          <w:rFonts w:ascii="Circular Pro Bold Italic" w:hAnsi="Circular Pro Bold Italic"/>
          <w:lang w:val="de-CH"/>
        </w:rPr>
        <w:t xml:space="preserve"> der Arbeitsergebnisse vor den anderen eingeladenen Gruppen.</w:t>
      </w:r>
    </w:p>
    <w:p w14:paraId="1B628785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Aufführungsbesuche der eingeladenen Produktionen. </w:t>
      </w:r>
    </w:p>
    <w:p w14:paraId="2DF5BF27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>Werkstatt- und Publikumsgespräche.</w:t>
      </w:r>
    </w:p>
    <w:p w14:paraId="47B2F9BC" w14:textId="77777777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Kostenlose Teilnahme an den Workshops, die am Wochenende stattfinden und von professionellen Tanz- und Theaterschaffenden angeboten werden. </w:t>
      </w:r>
    </w:p>
    <w:p w14:paraId="38236E79" w14:textId="289386E0" w:rsidR="00DB46F9" w:rsidRPr="009F65D1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>Kostenlose Übernachtung im Seminarhaus Herzberg vom 1</w:t>
      </w:r>
      <w:r w:rsidRPr="009F65D1">
        <w:rPr>
          <w:rStyle w:val="None"/>
          <w:rFonts w:ascii="Circular Pro Bold Italic" w:hAnsi="Circular Pro Bold Italic"/>
          <w:lang w:val="de-CH"/>
        </w:rPr>
        <w:t>0</w:t>
      </w:r>
      <w:r w:rsidRPr="009F65D1">
        <w:rPr>
          <w:rStyle w:val="None"/>
          <w:rFonts w:ascii="Circular Pro Bold Italic" w:hAnsi="Circular Pro Bold Italic"/>
          <w:lang w:val="de-CH"/>
        </w:rPr>
        <w:t>.-1</w:t>
      </w:r>
      <w:r w:rsidRPr="009F65D1">
        <w:rPr>
          <w:rStyle w:val="None"/>
          <w:rFonts w:ascii="Circular Pro Bold Italic" w:hAnsi="Circular Pro Bold Italic"/>
          <w:lang w:val="de-CH"/>
        </w:rPr>
        <w:t>5</w:t>
      </w:r>
      <w:r w:rsidRPr="009F65D1">
        <w:rPr>
          <w:rStyle w:val="None"/>
          <w:rFonts w:ascii="Circular Pro Bold Italic" w:hAnsi="Circular Pro Bold Italic"/>
          <w:lang w:val="de-CH"/>
        </w:rPr>
        <w:t>.09.202</w:t>
      </w:r>
      <w:r w:rsidRPr="009F65D1">
        <w:rPr>
          <w:rStyle w:val="None"/>
          <w:rFonts w:ascii="Circular Pro Bold Italic" w:hAnsi="Circular Pro Bold Italic"/>
          <w:lang w:val="de-CH"/>
        </w:rPr>
        <w:t>4</w:t>
      </w:r>
      <w:r w:rsidRPr="009F65D1">
        <w:rPr>
          <w:rStyle w:val="None"/>
          <w:rFonts w:ascii="Circular Pro Bold Italic" w:hAnsi="Circular Pro Bold Italic"/>
          <w:lang w:val="de-CH"/>
        </w:rPr>
        <w:t xml:space="preserve">; Übernahme der Reise- und Transportkosten vom Heimatort nach Aarau und retour; Kostenlose Verpflegung </w:t>
      </w:r>
      <w:r w:rsidRPr="009F65D1">
        <w:rPr>
          <w:rStyle w:val="None"/>
          <w:rFonts w:ascii="Circular Pro Bold Italic" w:hAnsi="Circular Pro Bold Italic"/>
          <w:u w:color="00B050"/>
          <w:lang w:val="de-CH"/>
        </w:rPr>
        <w:t>mit</w:t>
      </w:r>
      <w:r w:rsidRPr="009F65D1">
        <w:rPr>
          <w:rStyle w:val="None"/>
          <w:rFonts w:ascii="Circular Pro Bold Italic" w:hAnsi="Circular Pro Bold Italic"/>
          <w:lang w:val="de-CH"/>
        </w:rPr>
        <w:t xml:space="preserve"> Mittag- und Abendessen während des Festivalaufenthalts.</w:t>
      </w:r>
      <w:r w:rsidRPr="009F65D1">
        <w:rPr>
          <w:rStyle w:val="None"/>
          <w:rFonts w:ascii="Arial Unicode MS" w:hAnsi="Arial Unicode MS"/>
          <w:lang w:val="de-CH"/>
        </w:rPr>
        <w:br/>
      </w:r>
    </w:p>
    <w:p w14:paraId="4251F53E" w14:textId="77777777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  <w:r w:rsidRPr="009F65D1">
        <w:rPr>
          <w:rStyle w:val="None"/>
          <w:rFonts w:ascii="Circular Pro Bold Italic" w:hAnsi="Circular Pro Bold Italic"/>
          <w:i/>
          <w:iCs/>
          <w:u w:val="single"/>
          <w:lang w:val="de-CH"/>
        </w:rPr>
        <w:t xml:space="preserve">Termine: </w:t>
      </w:r>
    </w:p>
    <w:p w14:paraId="5D3A2AD5" w14:textId="14C868F0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>Deadline Anmeldung: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 xml:space="preserve"> 21.04.202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4</w:t>
      </w:r>
      <w:r w:rsidRPr="009F65D1">
        <w:rPr>
          <w:rStyle w:val="None"/>
          <w:rFonts w:ascii="Arial Unicode MS" w:hAnsi="Arial Unicode MS"/>
          <w:lang w:val="de-CH"/>
        </w:rPr>
        <w:br/>
      </w:r>
      <w:r w:rsidRPr="009F65D1">
        <w:rPr>
          <w:rStyle w:val="None"/>
          <w:rFonts w:ascii="Circular Pro Bold Italic" w:hAnsi="Circular Pro Bold Italic"/>
          <w:lang w:val="de-CH"/>
        </w:rPr>
        <w:t xml:space="preserve">Finale Auswahl/Sitzung Programmgruppe: 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25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.05.202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4</w:t>
      </w:r>
    </w:p>
    <w:p w14:paraId="1B8A0905" w14:textId="1084BEF7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Bekanntgabe Endauswahl: nach </w:t>
      </w:r>
      <w:r w:rsidRPr="009F65D1">
        <w:rPr>
          <w:rStyle w:val="None"/>
          <w:rFonts w:ascii="Circular Pro Bold Italic" w:hAnsi="Circular Pro Bold Italic"/>
          <w:lang w:val="de-CH"/>
        </w:rPr>
        <w:t>25</w:t>
      </w:r>
      <w:r w:rsidRPr="009F65D1">
        <w:rPr>
          <w:rStyle w:val="None"/>
          <w:rFonts w:ascii="Circular Pro Bold Italic" w:hAnsi="Circular Pro Bold Italic"/>
          <w:lang w:val="de-CH"/>
        </w:rPr>
        <w:t>.05.202</w:t>
      </w:r>
      <w:r w:rsidRPr="009F65D1">
        <w:rPr>
          <w:rStyle w:val="None"/>
          <w:rFonts w:ascii="Circular Pro Bold Italic" w:hAnsi="Circular Pro Bold Italic"/>
          <w:lang w:val="de-CH"/>
        </w:rPr>
        <w:t>4</w:t>
      </w:r>
      <w:r w:rsidRPr="009F65D1">
        <w:rPr>
          <w:rStyle w:val="None"/>
          <w:rFonts w:ascii="Circular Pro Bold Italic" w:hAnsi="Circular Pro Bold Italic"/>
          <w:lang w:val="de-CH"/>
        </w:rPr>
        <w:t>, spätestens bis Anfang Juni</w:t>
      </w:r>
    </w:p>
    <w:p w14:paraId="1988BDEA" w14:textId="77534804" w:rsidR="00DB46F9" w:rsidRPr="009F65D1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proofErr w:type="spellStart"/>
      <w:r w:rsidRPr="009F65D1">
        <w:rPr>
          <w:rStyle w:val="None"/>
          <w:rFonts w:ascii="Circular Pro Bold Italic" w:hAnsi="Circular Pro Bold Italic"/>
          <w:lang w:val="de-CH"/>
        </w:rPr>
        <w:t>fanfaluca</w:t>
      </w:r>
      <w:proofErr w:type="spellEnd"/>
      <w:r w:rsidRPr="009F65D1">
        <w:rPr>
          <w:rStyle w:val="None"/>
          <w:rFonts w:ascii="Circular Pro Bold Italic" w:hAnsi="Circular Pro Bold Italic"/>
          <w:lang w:val="de-CH"/>
        </w:rPr>
        <w:t xml:space="preserve"> 11: 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1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0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.-1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5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.09.202</w:t>
      </w:r>
      <w:r w:rsidRPr="009F65D1">
        <w:rPr>
          <w:rStyle w:val="None"/>
          <w:rFonts w:ascii="Circular Pro Bold Italic" w:hAnsi="Circular Pro Bold Italic"/>
          <w:b/>
          <w:bCs/>
          <w:lang w:val="de-CH"/>
        </w:rPr>
        <w:t>4</w:t>
      </w:r>
    </w:p>
    <w:p w14:paraId="2318099B" w14:textId="4C11ECBB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C35406B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1F54327" w14:textId="182FCE9B" w:rsidR="00DB46F9" w:rsidRPr="009F65D1" w:rsidRDefault="00000000">
      <w:pPr>
        <w:pStyle w:val="BodyA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u w:val="single" w:color="00A2FF"/>
          <w:lang w:val="de-CH"/>
        </w:rPr>
      </w:pPr>
      <w:r w:rsidRPr="009F65D1">
        <w:rPr>
          <w:rStyle w:val="None"/>
          <w:rFonts w:ascii="Circular Pro Bold Italic" w:hAnsi="Circular Pro Bold Italic"/>
          <w:b/>
          <w:bCs/>
          <w:color w:val="00A2FF"/>
          <w:u w:val="single" w:color="00A2FF"/>
          <w:lang w:val="de-CH"/>
        </w:rPr>
        <w:t>Sendet eure Unterlagen bis am 21.04.202</w:t>
      </w:r>
      <w:r w:rsidRPr="009F65D1">
        <w:rPr>
          <w:rStyle w:val="None"/>
          <w:rFonts w:ascii="Circular Pro Bold Italic" w:hAnsi="Circular Pro Bold Italic"/>
          <w:b/>
          <w:bCs/>
          <w:color w:val="00A2FF"/>
          <w:u w:val="single" w:color="00A2FF"/>
          <w:lang w:val="de-CH"/>
        </w:rPr>
        <w:t>4</w:t>
      </w:r>
      <w:r w:rsidRPr="009F65D1">
        <w:rPr>
          <w:rStyle w:val="None"/>
          <w:rFonts w:ascii="Circular Pro Bold Italic" w:hAnsi="Circular Pro Bold Italic"/>
          <w:b/>
          <w:bCs/>
          <w:color w:val="00A2FF"/>
          <w:u w:val="single" w:color="00A2FF"/>
          <w:lang w:val="de-CH"/>
        </w:rPr>
        <w:t xml:space="preserve"> digital an: </w:t>
      </w:r>
    </w:p>
    <w:p w14:paraId="491E19CA" w14:textId="77777777" w:rsidR="00DB46F9" w:rsidRPr="009F65D1" w:rsidRDefault="00000000">
      <w:pPr>
        <w:pStyle w:val="BodyA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u w:val="single" w:color="00A2FF"/>
          <w:lang w:val="de-CH"/>
        </w:rPr>
      </w:pPr>
      <w:r w:rsidRPr="009F65D1">
        <w:rPr>
          <w:rStyle w:val="None"/>
          <w:rFonts w:ascii="Circular Pro Bold Italic" w:hAnsi="Circular Pro Bold Italic"/>
          <w:b/>
          <w:bCs/>
          <w:color w:val="00A2FF"/>
          <w:u w:val="single" w:color="00A2FF"/>
          <w:lang w:val="de-CH"/>
        </w:rPr>
        <w:t xml:space="preserve">info@fanfaluca.ch </w:t>
      </w:r>
    </w:p>
    <w:p w14:paraId="22D0466E" w14:textId="77777777" w:rsidR="00DB46F9" w:rsidRPr="009F65D1" w:rsidRDefault="00000000">
      <w:pPr>
        <w:pStyle w:val="BodyA"/>
        <w:spacing w:after="120" w:line="420" w:lineRule="exact"/>
        <w:jc w:val="center"/>
        <w:rPr>
          <w:lang w:val="de-CH"/>
        </w:rPr>
      </w:pPr>
      <w:r w:rsidRPr="009F65D1">
        <w:rPr>
          <w:rStyle w:val="None"/>
          <w:rFonts w:ascii="Arial Unicode MS" w:hAnsi="Arial Unicode MS"/>
          <w:color w:val="00A2FF"/>
          <w:u w:val="single" w:color="00A2FF"/>
          <w:lang w:val="de-CH"/>
        </w:rPr>
        <w:br w:type="page"/>
      </w:r>
    </w:p>
    <w:p w14:paraId="2B2AC0F4" w14:textId="77777777" w:rsidR="00DB46F9" w:rsidRPr="009F65D1" w:rsidRDefault="00000000">
      <w:pPr>
        <w:pStyle w:val="BodyA"/>
        <w:spacing w:after="120" w:line="420" w:lineRule="exact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u w:color="00A2FF"/>
          <w:lang w:val="de-CH"/>
        </w:rPr>
      </w:pPr>
      <w:r w:rsidRPr="009F65D1">
        <w:rPr>
          <w:rStyle w:val="None"/>
          <w:rFonts w:ascii="Circular Pro Bold Italic" w:hAnsi="Circular Pro Bold Italic"/>
          <w:b/>
          <w:bCs/>
          <w:color w:val="00A2FF"/>
          <w:u w:color="00A2FF"/>
          <w:lang w:val="de-CH"/>
        </w:rPr>
        <w:lastRenderedPageBreak/>
        <w:t>Angaben zur Gruppe:</w:t>
      </w:r>
    </w:p>
    <w:p w14:paraId="22392610" w14:textId="77777777" w:rsidR="00DB46F9" w:rsidRPr="009F65D1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>Name: …………………………………………………………………………………………………</w:t>
      </w:r>
      <w:proofErr w:type="gramStart"/>
      <w:r w:rsidRPr="009F65D1">
        <w:rPr>
          <w:rStyle w:val="None"/>
          <w:rFonts w:ascii="Circular Pro Bold Italic" w:hAnsi="Circular Pro Bold Italic"/>
          <w:lang w:val="de-CH"/>
        </w:rPr>
        <w:t>…….</w:t>
      </w:r>
      <w:proofErr w:type="gramEnd"/>
      <w:r w:rsidRPr="009F65D1">
        <w:rPr>
          <w:rStyle w:val="None"/>
          <w:rFonts w:ascii="Circular Pro Bold Italic" w:hAnsi="Circular Pro Bold Italic"/>
          <w:lang w:val="de-CH"/>
        </w:rPr>
        <w:t>.</w:t>
      </w:r>
    </w:p>
    <w:p w14:paraId="0575E9FD" w14:textId="77777777" w:rsidR="00DB46F9" w:rsidRPr="009F65D1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>Situiert in (Stadt/Kanton): ……………………………………………………………………………….</w:t>
      </w:r>
    </w:p>
    <w:p w14:paraId="179E4EE7" w14:textId="77777777" w:rsidR="00DB46F9" w:rsidRPr="009F65D1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 xml:space="preserve">Alter: von …… </w:t>
      </w:r>
      <w:proofErr w:type="gramStart"/>
      <w:r w:rsidRPr="009F65D1">
        <w:rPr>
          <w:rStyle w:val="None"/>
          <w:rFonts w:ascii="Circular Pro Bold Italic" w:hAnsi="Circular Pro Bold Italic"/>
          <w:lang w:val="de-CH"/>
        </w:rPr>
        <w:t>bis  …</w:t>
      </w:r>
      <w:proofErr w:type="gramEnd"/>
      <w:r w:rsidRPr="009F65D1">
        <w:rPr>
          <w:rStyle w:val="None"/>
          <w:rFonts w:ascii="Circular Pro Bold Italic" w:hAnsi="Circular Pro Bold Italic"/>
          <w:lang w:val="de-CH"/>
        </w:rPr>
        <w:t>… Jahren</w:t>
      </w:r>
    </w:p>
    <w:p w14:paraId="2F45AC0A" w14:textId="77777777" w:rsidR="00DB46F9" w:rsidRPr="009F65D1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9F65D1">
        <w:rPr>
          <w:rStyle w:val="None"/>
          <w:rFonts w:ascii="Circular Pro Bold Italic" w:hAnsi="Circular Pro Bold Italic"/>
          <w:lang w:val="de-CH"/>
        </w:rPr>
        <w:t>Anzahl Personen, welche während der Residenz anwesend wären: …………….</w:t>
      </w:r>
    </w:p>
    <w:p w14:paraId="1EE5D759" w14:textId="77777777" w:rsidR="00DB46F9" w:rsidRPr="009F65D1" w:rsidRDefault="00000000">
      <w:pPr>
        <w:pStyle w:val="Default"/>
        <w:spacing w:after="120" w:line="420" w:lineRule="exact"/>
        <w:jc w:val="center"/>
        <w:rPr>
          <w:rStyle w:val="None"/>
          <w:rFonts w:ascii="Circular Pro Bold Italic" w:eastAsia="Circular Pro Bold Italic" w:hAnsi="Circular Pro Bold Italic" w:cs="Circular Pro Bold Italic"/>
          <w:color w:val="00A2FF"/>
          <w:u w:color="00A2FF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b/>
          <w:bCs/>
          <w:color w:val="00A2FF"/>
          <w:u w:color="00A2FF"/>
          <w:shd w:val="clear" w:color="auto" w:fill="FFFFFF"/>
          <w:lang w:val="de-CH"/>
        </w:rPr>
        <w:t>Zur Trägerschaft:</w:t>
      </w:r>
    </w:p>
    <w:p w14:paraId="72833165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 xml:space="preserve">Name der Schule bzw. der </w:t>
      </w:r>
      <w:proofErr w:type="gramStart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Trägerinstitution  (</w:t>
      </w:r>
      <w:proofErr w:type="gramEnd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 xml:space="preserve">z.B. Theater, Verein etc., </w:t>
      </w:r>
      <w:r w:rsidRPr="009F65D1">
        <w:rPr>
          <w:rStyle w:val="None"/>
          <w:rFonts w:ascii="Circular Pro Bold Italic" w:hAnsi="Circular Pro Bold Italic"/>
          <w:i/>
          <w:iCs/>
          <w:shd w:val="clear" w:color="auto" w:fill="FFFFFF"/>
          <w:lang w:val="de-CH"/>
        </w:rPr>
        <w:t>falls vorhanden</w:t>
      </w: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):</w:t>
      </w:r>
    </w:p>
    <w:p w14:paraId="2E0AD525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………………………………………………………………………………………………………………….</w:t>
      </w:r>
    </w:p>
    <w:p w14:paraId="709FC408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Strasse, Nr.: ………………………</w:t>
      </w:r>
      <w:proofErr w:type="gramStart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…….</w:t>
      </w:r>
      <w:proofErr w:type="gramEnd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.</w:t>
      </w: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ab/>
        <w:t>Telefonnummer: ……………………………………</w:t>
      </w:r>
    </w:p>
    <w:p w14:paraId="3C304DB5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PLZ, Ort: …………………………………</w:t>
      </w: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ab/>
        <w:t>E-Mail: …………………………………………</w:t>
      </w:r>
      <w:proofErr w:type="gramStart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…….</w:t>
      </w:r>
      <w:proofErr w:type="gramEnd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.</w:t>
      </w:r>
    </w:p>
    <w:p w14:paraId="2421FAB0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Internetauftritt: …………………………</w:t>
      </w: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ab/>
      </w:r>
      <w:proofErr w:type="spellStart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Social</w:t>
      </w:r>
      <w:proofErr w:type="spellEnd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 xml:space="preserve"> Media (</w:t>
      </w:r>
      <w:proofErr w:type="spellStart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zB.Insta</w:t>
      </w:r>
      <w:proofErr w:type="spellEnd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): …………</w:t>
      </w:r>
      <w:proofErr w:type="gramStart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…….</w:t>
      </w:r>
      <w:proofErr w:type="gramEnd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….……….</w:t>
      </w:r>
      <w:r w:rsidRPr="009F65D1">
        <w:rPr>
          <w:rStyle w:val="None"/>
          <w:rFonts w:ascii="Arial Unicode MS" w:hAnsi="Arial Unicode MS"/>
          <w:shd w:val="clear" w:color="auto" w:fill="FFFFFF"/>
          <w:lang w:val="de-CH"/>
        </w:rPr>
        <w:br/>
      </w:r>
    </w:p>
    <w:p w14:paraId="469AF4EC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Name, Vorname, Pronomen der Kontaktperson:  …………………………………………</w:t>
      </w:r>
    </w:p>
    <w:p w14:paraId="41B2EA69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Strasse, Nr.: ………………………….</w:t>
      </w: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ab/>
        <w:t>Telefonnummer: ………………………….</w:t>
      </w:r>
    </w:p>
    <w:p w14:paraId="07D78E79" w14:textId="77777777" w:rsidR="00DB46F9" w:rsidRPr="009F65D1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  <w:lang w:val="de-CH"/>
        </w:rPr>
      </w:pP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PLZ, Ort: ………………………</w:t>
      </w:r>
      <w:proofErr w:type="gramStart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…….</w:t>
      </w:r>
      <w:proofErr w:type="gramEnd"/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>.</w:t>
      </w:r>
      <w:r w:rsidRPr="009F65D1">
        <w:rPr>
          <w:rStyle w:val="None"/>
          <w:rFonts w:ascii="Circular Pro Bold Italic" w:hAnsi="Circular Pro Bold Italic"/>
          <w:shd w:val="clear" w:color="auto" w:fill="FFFFFF"/>
          <w:lang w:val="de-CH"/>
        </w:rPr>
        <w:tab/>
        <w:t>E-Mail: …………………………………….</w:t>
      </w:r>
    </w:p>
    <w:p w14:paraId="738160A4" w14:textId="77777777" w:rsidR="00DB46F9" w:rsidRPr="009F65D1" w:rsidRDefault="00DB46F9">
      <w:pPr>
        <w:pStyle w:val="BodyA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sz w:val="24"/>
          <w:szCs w:val="24"/>
          <w:lang w:val="de-CH"/>
        </w:rPr>
      </w:pPr>
    </w:p>
    <w:p w14:paraId="4565659E" w14:textId="77777777" w:rsidR="00DB46F9" w:rsidRPr="009F65D1" w:rsidRDefault="00DB46F9">
      <w:pPr>
        <w:pStyle w:val="BodyA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color="00A2FF"/>
          <w:lang w:val="de-CH"/>
        </w:rPr>
      </w:pPr>
    </w:p>
    <w:p w14:paraId="5DF849C5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932EF93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23BF9FD8" w14:textId="0FF4A883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0963F997" w14:textId="77777777" w:rsidR="00DB46F9" w:rsidRPr="009F65D1" w:rsidRDefault="00000000">
      <w:pPr>
        <w:pStyle w:val="BodyA"/>
        <w:rPr>
          <w:lang w:val="de-CH"/>
        </w:rPr>
      </w:pPr>
      <w:r w:rsidRPr="009F65D1">
        <w:rPr>
          <w:rStyle w:val="None"/>
          <w:rFonts w:ascii="Arial Unicode MS" w:hAnsi="Arial Unicode MS"/>
          <w:lang w:val="de-CH"/>
        </w:rPr>
        <w:br w:type="page"/>
      </w:r>
    </w:p>
    <w:p w14:paraId="5B6ABA58" w14:textId="77777777" w:rsidR="00DB46F9" w:rsidRPr="009F65D1" w:rsidRDefault="00000000">
      <w:pPr>
        <w:pStyle w:val="BodyA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color="00A2FF"/>
          <w:lang w:val="de-CH"/>
        </w:rPr>
      </w:pP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lastRenderedPageBreak/>
        <w:t>Zusammensetzung, Arbeitsweise/-bedingungen des Ensembles:</w:t>
      </w:r>
    </w:p>
    <w:p w14:paraId="287BAD6B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2BB8A77B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5FDE9B4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8FB9E4B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47F47F68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09C8A2A9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7114D3C1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470C9351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487C5C2C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5E8E457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328CCE13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ECA7B07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8DEAA5D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313A7E10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2C030235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0A786F4B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49524106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73956688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458B6A10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070CEFE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2C19E52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8E38488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7B603FF3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368258B8" w14:textId="77777777" w:rsidR="00DB46F9" w:rsidRPr="009F65D1" w:rsidRDefault="00DB46F9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28611CEC" w14:textId="6A1FC555" w:rsidR="00DB46F9" w:rsidRPr="009F65D1" w:rsidRDefault="00000000">
      <w:pPr>
        <w:pStyle w:val="BodyA"/>
        <w:jc w:val="center"/>
        <w:rPr>
          <w:lang w:val="de-CH"/>
        </w:rPr>
      </w:pP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t>Kurzbeschrieb, woran die Gruppe arbeiten möchte</w:t>
      </w: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t xml:space="preserve">, </w:t>
      </w: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t>welche Ziele sie mit dem Residenzaufenthalt verbindet</w:t>
      </w:r>
      <w:r w:rsidRPr="009F65D1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t xml:space="preserve"> und in welchem Bereich fachliche Begleitung gewünscht wird:</w:t>
      </w:r>
    </w:p>
    <w:sectPr w:rsidR="00DB46F9" w:rsidRPr="009F65D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A6C1" w14:textId="77777777" w:rsidR="002D2082" w:rsidRDefault="002D2082">
      <w:r>
        <w:separator/>
      </w:r>
    </w:p>
  </w:endnote>
  <w:endnote w:type="continuationSeparator" w:id="0">
    <w:p w14:paraId="2A5E684C" w14:textId="77777777" w:rsidR="002D2082" w:rsidRDefault="002D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ular Pro Bold Italic">
    <w:panose1 w:val="020B0804020101010102"/>
    <w:charset w:val="4D"/>
    <w:family w:val="swiss"/>
    <w:notTrueType/>
    <w:pitch w:val="variable"/>
    <w:sig w:usb0="A000003F" w:usb1="5000E47B" w:usb2="00000008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3CE1" w14:textId="77777777" w:rsidR="00DB46F9" w:rsidRDefault="00000000"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  <w:lang w:val="en-US"/>
      </w:rPr>
      <w:t xml:space="preserve"> of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53CA" w14:textId="77777777" w:rsidR="002D2082" w:rsidRDefault="002D2082">
      <w:r>
        <w:separator/>
      </w:r>
    </w:p>
  </w:footnote>
  <w:footnote w:type="continuationSeparator" w:id="0">
    <w:p w14:paraId="1D7C3203" w14:textId="77777777" w:rsidR="002D2082" w:rsidRDefault="002D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A658" w14:textId="77777777" w:rsidR="00DB46F9" w:rsidRDefault="00DB46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2ACC"/>
    <w:multiLevelType w:val="hybridMultilevel"/>
    <w:tmpl w:val="6F547044"/>
    <w:numStyleLink w:val="Numbered"/>
  </w:abstractNum>
  <w:abstractNum w:abstractNumId="1" w15:restartNumberingAfterBreak="0">
    <w:nsid w:val="402B64F5"/>
    <w:multiLevelType w:val="hybridMultilevel"/>
    <w:tmpl w:val="A00EA5C6"/>
    <w:styleLink w:val="Bullet"/>
    <w:lvl w:ilvl="0" w:tplc="07FC8F90">
      <w:start w:val="1"/>
      <w:numFmt w:val="bullet"/>
      <w:lvlText w:val="•"/>
      <w:lvlJc w:val="left"/>
      <w:pPr>
        <w:ind w:left="747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8A742">
      <w:start w:val="1"/>
      <w:numFmt w:val="bullet"/>
      <w:lvlText w:val="•"/>
      <w:lvlJc w:val="left"/>
      <w:pPr>
        <w:ind w:left="36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E1C78">
      <w:start w:val="1"/>
      <w:numFmt w:val="bullet"/>
      <w:lvlText w:val="•"/>
      <w:lvlJc w:val="left"/>
      <w:pPr>
        <w:ind w:left="54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01BA8">
      <w:start w:val="1"/>
      <w:numFmt w:val="bullet"/>
      <w:lvlText w:val="•"/>
      <w:lvlJc w:val="left"/>
      <w:pPr>
        <w:ind w:left="72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A0FBC">
      <w:start w:val="1"/>
      <w:numFmt w:val="bullet"/>
      <w:lvlText w:val="•"/>
      <w:lvlJc w:val="left"/>
      <w:pPr>
        <w:ind w:left="90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6453C">
      <w:start w:val="1"/>
      <w:numFmt w:val="bullet"/>
      <w:lvlText w:val="•"/>
      <w:lvlJc w:val="left"/>
      <w:pPr>
        <w:ind w:left="108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69E2C">
      <w:start w:val="1"/>
      <w:numFmt w:val="bullet"/>
      <w:lvlText w:val="•"/>
      <w:lvlJc w:val="left"/>
      <w:pPr>
        <w:ind w:left="126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6B2B6">
      <w:start w:val="1"/>
      <w:numFmt w:val="bullet"/>
      <w:lvlText w:val="•"/>
      <w:lvlJc w:val="left"/>
      <w:pPr>
        <w:ind w:left="144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01436">
      <w:start w:val="1"/>
      <w:numFmt w:val="bullet"/>
      <w:lvlText w:val="•"/>
      <w:lvlJc w:val="left"/>
      <w:pPr>
        <w:ind w:left="162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BA35F75"/>
    <w:multiLevelType w:val="hybridMultilevel"/>
    <w:tmpl w:val="A00EA5C6"/>
    <w:numStyleLink w:val="Bullet"/>
  </w:abstractNum>
  <w:abstractNum w:abstractNumId="3" w15:restartNumberingAfterBreak="0">
    <w:nsid w:val="56CD4F55"/>
    <w:multiLevelType w:val="hybridMultilevel"/>
    <w:tmpl w:val="6F547044"/>
    <w:styleLink w:val="Numbered"/>
    <w:lvl w:ilvl="0" w:tplc="4C8613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071E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067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4BE5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0ED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41B5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284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5EEC2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08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75475458">
    <w:abstractNumId w:val="1"/>
  </w:num>
  <w:num w:numId="2" w16cid:durableId="1059062303">
    <w:abstractNumId w:val="2"/>
  </w:num>
  <w:num w:numId="3" w16cid:durableId="1427926461">
    <w:abstractNumId w:val="3"/>
  </w:num>
  <w:num w:numId="4" w16cid:durableId="405497118">
    <w:abstractNumId w:val="0"/>
  </w:num>
  <w:num w:numId="5" w16cid:durableId="119322503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F9"/>
    <w:rsid w:val="002D2082"/>
    <w:rsid w:val="009F65D1"/>
    <w:rsid w:val="00D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9871E1"/>
  <w15:docId w15:val="{B902E76B-4304-8C4C-B83F-B1C5ECB6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ircular Pro Bold Italic" w:eastAsia="Circular Pro Bold Italic" w:hAnsi="Circular Pro Bold Italic" w:cs="Circular Pro Bold Italic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styleId="berarbeitung">
    <w:name w:val="Revision"/>
    <w:hidden/>
    <w:uiPriority w:val="99"/>
    <w:semiHidden/>
    <w:rsid w:val="009F6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faluc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2583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Marco Richard</cp:lastModifiedBy>
  <cp:revision>2</cp:revision>
  <dcterms:created xsi:type="dcterms:W3CDTF">2024-03-13T10:42:00Z</dcterms:created>
  <dcterms:modified xsi:type="dcterms:W3CDTF">2024-03-13T10:45:00Z</dcterms:modified>
</cp:coreProperties>
</file>